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C0C" w:rsidRPr="0080754A" w:rsidRDefault="00CD258D" w:rsidP="00F54336">
      <w:pPr>
        <w:spacing w:after="0" w:line="240" w:lineRule="auto"/>
        <w:ind w:left="-284" w:firstLine="425"/>
        <w:jc w:val="center"/>
        <w:rPr>
          <w:rFonts w:ascii="Times New Roman" w:eastAsia="Times New Roman" w:hAnsi="Times New Roman" w:cs="Times New Roman"/>
          <w:b/>
          <w:sz w:val="24"/>
          <w:szCs w:val="24"/>
          <w:lang w:eastAsia="ru-RU"/>
        </w:rPr>
      </w:pPr>
      <w:bookmarkStart w:id="0" w:name="_GoBack"/>
      <w:bookmarkEnd w:id="0"/>
      <w:r w:rsidRPr="0080754A">
        <w:rPr>
          <w:rFonts w:ascii="Times New Roman" w:eastAsia="Times New Roman" w:hAnsi="Times New Roman" w:cs="Times New Roman"/>
          <w:b/>
          <w:sz w:val="24"/>
          <w:szCs w:val="24"/>
          <w:lang w:eastAsia="ru-RU"/>
        </w:rPr>
        <w:t>Нохчийн литературин</w:t>
      </w:r>
      <w:r w:rsidR="00F90C0C" w:rsidRPr="0080754A">
        <w:rPr>
          <w:rFonts w:ascii="Times New Roman" w:eastAsia="Times New Roman" w:hAnsi="Times New Roman" w:cs="Times New Roman"/>
          <w:b/>
          <w:sz w:val="24"/>
          <w:szCs w:val="24"/>
          <w:lang w:eastAsia="ru-RU"/>
        </w:rPr>
        <w:t xml:space="preserve"> 10– 11-чуй классашна лерина программа</w:t>
      </w:r>
    </w:p>
    <w:p w:rsidR="00A41929" w:rsidRPr="0080754A" w:rsidRDefault="00A41929" w:rsidP="00F54336">
      <w:pPr>
        <w:spacing w:after="0" w:line="240" w:lineRule="auto"/>
        <w:ind w:left="-284" w:firstLine="425"/>
        <w:jc w:val="both"/>
        <w:rPr>
          <w:rFonts w:ascii="Times New Roman" w:eastAsia="Times New Roman" w:hAnsi="Times New Roman" w:cs="Times New Roman"/>
          <w:b/>
          <w:sz w:val="24"/>
          <w:szCs w:val="24"/>
          <w:lang w:eastAsia="ru-RU"/>
        </w:rPr>
      </w:pPr>
    </w:p>
    <w:p w:rsidR="00130DB1" w:rsidRPr="0080754A" w:rsidRDefault="00130DB1" w:rsidP="00130DB1">
      <w:pPr>
        <w:jc w:val="center"/>
        <w:rPr>
          <w:rFonts w:ascii="Times New Roman" w:hAnsi="Times New Roman" w:cs="Times New Roman"/>
          <w:b/>
          <w:sz w:val="24"/>
          <w:szCs w:val="24"/>
        </w:rPr>
      </w:pPr>
      <w:r w:rsidRPr="0080754A">
        <w:rPr>
          <w:rFonts w:ascii="Times New Roman" w:hAnsi="Times New Roman" w:cs="Times New Roman"/>
          <w:b/>
          <w:sz w:val="24"/>
          <w:szCs w:val="24"/>
        </w:rPr>
        <w:t>ДОВЗИЙТАРАН КЕХАТ</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130DB1" w:rsidRPr="0080754A" w:rsidRDefault="00130DB1" w:rsidP="00130DB1">
      <w:pPr>
        <w:spacing w:after="0"/>
        <w:ind w:firstLine="426"/>
        <w:jc w:val="both"/>
        <w:rPr>
          <w:rFonts w:ascii="Times New Roman" w:hAnsi="Times New Roman" w:cs="Times New Roman"/>
          <w:sz w:val="24"/>
          <w:szCs w:val="24"/>
        </w:rPr>
      </w:pPr>
    </w:p>
    <w:p w:rsidR="00130DB1" w:rsidRPr="009F4A1C" w:rsidRDefault="00130DB1" w:rsidP="009F4A1C">
      <w:pPr>
        <w:spacing w:after="0"/>
        <w:ind w:firstLine="567"/>
        <w:jc w:val="both"/>
        <w:rPr>
          <w:rFonts w:ascii="Times New Roman" w:hAnsi="Times New Roman" w:cs="Times New Roman"/>
          <w:b/>
          <w:sz w:val="24"/>
          <w:szCs w:val="24"/>
        </w:rPr>
      </w:pPr>
      <w:bookmarkStart w:id="1" w:name="_Hlk103685534"/>
      <w:r w:rsidRPr="0080754A">
        <w:rPr>
          <w:rFonts w:ascii="Times New Roman" w:hAnsi="Times New Roman" w:cs="Times New Roman"/>
          <w:b/>
          <w:sz w:val="24"/>
          <w:szCs w:val="24"/>
        </w:rPr>
        <w:t>«НЕНАН МОТТ (НОХЧИЙН)» ДЕШАРАН ПРЕДМЕТАН ЙУКЪАРА ХАРАКТЕРИСТИКА</w:t>
      </w:r>
      <w:bookmarkEnd w:id="1"/>
    </w:p>
    <w:p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 xml:space="preserve">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w:t>
      </w:r>
      <w:r w:rsidRPr="0080754A">
        <w:rPr>
          <w:rFonts w:ascii="Times New Roman" w:hAnsi="Times New Roman" w:cs="Times New Roman"/>
          <w:sz w:val="24"/>
          <w:szCs w:val="24"/>
        </w:rPr>
        <w:lastRenderedPageBreak/>
        <w:t>кхочушхуьлу тӀаьхьенера тӀаьхьене нохчийн, оьрсийн, дуьненан культурийн оьздангаллин а, эстетикин а ламасташ дӀакховдор.</w:t>
      </w:r>
    </w:p>
    <w:p w:rsidR="007671F2" w:rsidRPr="0080754A" w:rsidRDefault="007671F2" w:rsidP="0080754A">
      <w:pPr>
        <w:spacing w:after="0" w:line="240" w:lineRule="auto"/>
        <w:jc w:val="both"/>
        <w:rPr>
          <w:rFonts w:ascii="Times New Roman" w:hAnsi="Times New Roman" w:cs="Times New Roman"/>
          <w:b/>
          <w:sz w:val="24"/>
          <w:szCs w:val="24"/>
        </w:rPr>
      </w:pPr>
    </w:p>
    <w:p w:rsidR="00130DB1" w:rsidRPr="0080754A" w:rsidRDefault="00130DB1" w:rsidP="00130DB1">
      <w:pPr>
        <w:spacing w:after="0" w:line="240" w:lineRule="auto"/>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МОТТ (НОХЧИЙН)» ДЕШАРАН ПРЕДМЕТ ӀАМОРАН ӀАЛАШОНАШ</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предмет Ӏаморо кхочушйан йеза рогӀера Ӏалашонаш:</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BD0B08" w:rsidRPr="0080754A" w:rsidRDefault="00BD0B08" w:rsidP="00BD0B08">
      <w:pPr>
        <w:spacing w:after="0" w:line="240" w:lineRule="auto"/>
        <w:ind w:firstLine="567"/>
        <w:jc w:val="both"/>
        <w:rPr>
          <w:rFonts w:ascii="Times New Roman" w:hAnsi="Times New Roman" w:cs="Times New Roman"/>
          <w:sz w:val="24"/>
          <w:szCs w:val="24"/>
        </w:rPr>
      </w:pP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rsidR="00BD0B08" w:rsidRPr="0080754A" w:rsidRDefault="00BD0B08" w:rsidP="00130DB1">
      <w:pPr>
        <w:spacing w:after="0" w:line="240" w:lineRule="auto"/>
        <w:ind w:firstLine="567"/>
        <w:jc w:val="both"/>
        <w:rPr>
          <w:rFonts w:ascii="Times New Roman" w:hAnsi="Times New Roman" w:cs="Times New Roman"/>
          <w:b/>
          <w:sz w:val="24"/>
          <w:szCs w:val="24"/>
        </w:rPr>
      </w:pPr>
    </w:p>
    <w:p w:rsidR="00130DB1" w:rsidRPr="0080754A" w:rsidRDefault="00130DB1" w:rsidP="009F4A1C">
      <w:pPr>
        <w:spacing w:after="0" w:line="240" w:lineRule="auto"/>
        <w:jc w:val="both"/>
        <w:rPr>
          <w:rFonts w:ascii="Times New Roman" w:hAnsi="Times New Roman" w:cs="Times New Roman"/>
          <w:b/>
          <w:sz w:val="24"/>
          <w:szCs w:val="24"/>
        </w:rPr>
      </w:pPr>
    </w:p>
    <w:p w:rsidR="00130DB1" w:rsidRPr="0080754A" w:rsidRDefault="00130DB1" w:rsidP="00130DB1">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«НЕНАН МОТТ (НОХЧИЙН)» ДЕШАРАН </w:t>
      </w:r>
    </w:p>
    <w:p w:rsidR="00835F4D" w:rsidRPr="009F4A1C" w:rsidRDefault="00130DB1" w:rsidP="009F4A1C">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МЕТТИГ</w:t>
      </w:r>
    </w:p>
    <w:p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rsidR="00130DB1" w:rsidRPr="0080754A" w:rsidRDefault="00130DB1" w:rsidP="00130DB1">
      <w:pPr>
        <w:rPr>
          <w:rFonts w:ascii="Times New Roman" w:eastAsia="Times New Roman" w:hAnsi="Times New Roman" w:cs="Times New Roman"/>
          <w:b/>
          <w:spacing w:val="-1"/>
          <w:sz w:val="24"/>
          <w:szCs w:val="24"/>
        </w:rPr>
      </w:pPr>
      <w:r w:rsidRPr="0080754A">
        <w:rPr>
          <w:rFonts w:ascii="Times New Roman" w:eastAsia="Trebuchet MS" w:hAnsi="Times New Roman" w:cs="Times New Roman"/>
          <w:b/>
          <w:w w:val="95"/>
          <w:sz w:val="24"/>
          <w:szCs w:val="24"/>
        </w:rPr>
        <w:t>«</w:t>
      </w:r>
      <w:r w:rsidRPr="0080754A">
        <w:rPr>
          <w:rFonts w:ascii="Times New Roman" w:eastAsia="Times New Roman" w:hAnsi="Times New Roman" w:cs="Times New Roman"/>
          <w:b/>
          <w:spacing w:val="-1"/>
          <w:sz w:val="24"/>
          <w:szCs w:val="24"/>
        </w:rPr>
        <w:t>НЕНАН МОТТ</w:t>
      </w:r>
      <w:r w:rsidRPr="0080754A">
        <w:rPr>
          <w:rFonts w:ascii="Times New Roman" w:eastAsia="Trebuchet MS" w:hAnsi="Times New Roman" w:cs="Times New Roman"/>
          <w:b/>
          <w:spacing w:val="19"/>
          <w:w w:val="95"/>
          <w:sz w:val="24"/>
          <w:szCs w:val="24"/>
        </w:rPr>
        <w:t xml:space="preserve"> </w:t>
      </w:r>
      <w:r w:rsidRPr="0080754A">
        <w:rPr>
          <w:rFonts w:ascii="Times New Roman" w:eastAsia="Trebuchet MS" w:hAnsi="Times New Roman" w:cs="Times New Roman"/>
          <w:b/>
          <w:w w:val="95"/>
          <w:sz w:val="24"/>
          <w:szCs w:val="24"/>
        </w:rPr>
        <w:t>(</w:t>
      </w:r>
      <w:r w:rsidRPr="0080754A">
        <w:rPr>
          <w:rFonts w:ascii="Times New Roman" w:eastAsia="Times New Roman" w:hAnsi="Times New Roman" w:cs="Times New Roman"/>
          <w:b/>
          <w:spacing w:val="-1"/>
          <w:sz w:val="24"/>
          <w:szCs w:val="24"/>
        </w:rPr>
        <w:t>НОХЧИЙН</w:t>
      </w:r>
      <w:r w:rsidRPr="0080754A">
        <w:rPr>
          <w:rFonts w:ascii="Times New Roman" w:eastAsia="Trebuchet MS" w:hAnsi="Times New Roman" w:cs="Times New Roman"/>
          <w:b/>
          <w:w w:val="95"/>
          <w:sz w:val="24"/>
          <w:szCs w:val="24"/>
        </w:rPr>
        <w:t>)»</w:t>
      </w:r>
      <w:r w:rsidRPr="0080754A">
        <w:rPr>
          <w:rFonts w:ascii="Times New Roman" w:eastAsia="Trebuchet MS" w:hAnsi="Times New Roman" w:cs="Times New Roman"/>
          <w:b/>
          <w:sz w:val="24"/>
          <w:szCs w:val="24"/>
        </w:rPr>
        <w:t xml:space="preserve"> </w:t>
      </w:r>
      <w:r w:rsidRPr="0080754A">
        <w:rPr>
          <w:rFonts w:ascii="Times New Roman" w:eastAsia="Times New Roman" w:hAnsi="Times New Roman" w:cs="Times New Roman"/>
          <w:b/>
          <w:spacing w:val="-1"/>
          <w:sz w:val="24"/>
          <w:szCs w:val="24"/>
        </w:rPr>
        <w:t xml:space="preserve">ДЕШАРАН ПРЕДМЕТАН ЧУЛАЦАМ </w:t>
      </w:r>
    </w:p>
    <w:p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xml:space="preserve">», </w:t>
      </w:r>
      <w:r w:rsidRPr="0080754A">
        <w:rPr>
          <w:rFonts w:ascii="Times New Roman" w:hAnsi="Times New Roman" w:cs="Times New Roman"/>
          <w:sz w:val="24"/>
          <w:szCs w:val="24"/>
        </w:rPr>
        <w:lastRenderedPageBreak/>
        <w:t>«</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 xml:space="preserve">«ХХӀ-ра бӀешо долалучу муьран нохчийн литература»,  </w:t>
      </w:r>
      <w:r w:rsidR="0023038B" w:rsidRPr="0080754A">
        <w:rPr>
          <w:rFonts w:ascii="Times New Roman" w:hAnsi="Times New Roman" w:cs="Times New Roman"/>
          <w:sz w:val="24"/>
          <w:szCs w:val="24"/>
        </w:rPr>
        <w:t>«Кхечу къаьмнийн литература».</w:t>
      </w:r>
    </w:p>
    <w:p w:rsidR="00130DB1" w:rsidRPr="0080754A" w:rsidRDefault="0023038B" w:rsidP="0023038B">
      <w:pPr>
        <w:rPr>
          <w:rFonts w:ascii="Times New Roman" w:hAnsi="Times New Roman" w:cs="Times New Roman"/>
          <w:b/>
          <w:sz w:val="24"/>
          <w:szCs w:val="24"/>
        </w:rPr>
      </w:pPr>
      <w:r w:rsidRPr="0080754A">
        <w:rPr>
          <w:rFonts w:ascii="Times New Roman" w:hAnsi="Times New Roman" w:cs="Times New Roman"/>
          <w:b/>
          <w:sz w:val="24"/>
          <w:szCs w:val="24"/>
        </w:rPr>
        <w:t>ТЕМАТИКИН БЛОКАШ</w:t>
      </w:r>
    </w:p>
    <w:p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BD0B08" w:rsidRPr="0080754A"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F110AA" w:rsidRPr="009E139B"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rsidR="00F110AA" w:rsidRPr="009E139B"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Айдамиров Абузаран дахар а, кхолларалла а. «Йеха буьйсанаш» роман.   </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Ахматова  Раисин «Хуур дац, кхолламо хӀун кечдо вайна…», «Даймахке», «Нене», «Сан йурт» стихотворенеш. «Дагалецамийн новкъа» – автобиографически  поэма.  </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Ахьмадан «Берд», «Дог дохден цӀе» стихотворени. «Ламанан хьостанаш», «Батто сагатдо» стихотворенеш.</w:t>
      </w: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p>
    <w:p w:rsidR="001E04D7"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Арсанукаев  Шайхин  «Весет», «Нагахь хьан гӀо оьшуш» стихотворенеш.</w:t>
      </w:r>
      <w:r w:rsidR="001E04D7" w:rsidRPr="0080754A">
        <w:rPr>
          <w:rFonts w:ascii="Times New Roman" w:hAnsi="Times New Roman" w:cs="Times New Roman"/>
          <w:sz w:val="24"/>
          <w:szCs w:val="24"/>
        </w:rPr>
        <w:t xml:space="preserve"> </w:t>
      </w:r>
      <w:r w:rsidR="001E04D7" w:rsidRPr="0080754A">
        <w:rPr>
          <w:rFonts w:ascii="Times New Roman" w:eastAsia="Tahoma" w:hAnsi="Times New Roman" w:cs="Times New Roman"/>
          <w:sz w:val="24"/>
          <w:szCs w:val="24"/>
        </w:rPr>
        <w:t>«Гиний шуна?» стихотворени. «Дицдина илли», «Ненан мотт» стихотворенеш. «Кхолламан сизаш»  стихашкахь роман.   «Нийсонна гимн»  стихотворени.</w:t>
      </w:r>
    </w:p>
    <w:p w:rsidR="00835F4D" w:rsidRPr="0080754A" w:rsidRDefault="001E04D7" w:rsidP="00835F4D">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lastRenderedPageBreak/>
        <w:t xml:space="preserve">Рашидов  Шаидан «Баланах дуьзна  дог» стихотворени. «Пондар боьлху»  стихотворен. «Аружа» – исторически хиллачийн буха тӀехь йазйина поэма.  </w:t>
      </w:r>
    </w:p>
    <w:p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 стихотворенеш. «Хатта хьайна Саадига», «Цкъа а дац ойла къуьйлуш» стихотворенеш. «Хийла нохчийн кӀант», «БӀаьсте хир йу- бӀаьсте, бӀаьсте!..» стихотворенеш.</w:t>
      </w:r>
    </w:p>
    <w:p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Ахмадов Мусан «Нохчийн махкахь, нохчийн маттахь» стихотворени. «Зингатийн барз ма бохабелахь»  повесть.</w:t>
      </w:r>
    </w:p>
    <w:p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Бексултанов Мусан «Ӏаьржа бӀаьрг»,  «Хьалхара парта», «Корталин Хантоти» дийцарш.</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 «ХӀун лозу хьан, Нохчийчоь?» стихотворенеш. «Къонахе», «ДоӀа» стихотворенеш.</w:t>
      </w:r>
    </w:p>
    <w:p w:rsidR="009F4A1C" w:rsidRDefault="009F4A1C" w:rsidP="001E04D7">
      <w:pPr>
        <w:spacing w:after="0" w:line="300" w:lineRule="atLeast"/>
        <w:ind w:right="-142"/>
        <w:jc w:val="both"/>
        <w:rPr>
          <w:rFonts w:ascii="Times New Roman" w:eastAsia="Times New Roman" w:hAnsi="Times New Roman" w:cs="Times New Roman"/>
          <w:b/>
          <w:w w:val="120"/>
          <w:sz w:val="24"/>
          <w:szCs w:val="24"/>
          <w:u w:val="single"/>
        </w:rPr>
      </w:pPr>
    </w:p>
    <w:p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p>
    <w:p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ДЕШАРАН ПРЕДМЕТ КАРАЙЕРЗОРАН КХОЧУШДАН ЛОРУ ЖАМӀАШ</w:t>
      </w:r>
    </w:p>
    <w:p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w:t>
      </w:r>
      <w:r w:rsidRPr="0080754A">
        <w:rPr>
          <w:sz w:val="24"/>
          <w:szCs w:val="24"/>
        </w:rPr>
        <w:lastRenderedPageBreak/>
        <w:t>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патриотийн кхетош-кхиоран:</w:t>
      </w:r>
    </w:p>
    <w:p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7E3447" w:rsidRPr="0080754A" w:rsidRDefault="007E3447" w:rsidP="007E3447">
      <w:pPr>
        <w:pStyle w:val="ac"/>
        <w:tabs>
          <w:tab w:val="left" w:pos="1276"/>
        </w:tabs>
        <w:spacing w:line="276" w:lineRule="auto"/>
        <w:ind w:firstLine="567"/>
        <w:rPr>
          <w:sz w:val="24"/>
          <w:szCs w:val="24"/>
        </w:rPr>
      </w:pP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w:t>
      </w:r>
      <w:r w:rsidRPr="0080754A">
        <w:rPr>
          <w:sz w:val="24"/>
          <w:szCs w:val="24"/>
        </w:rPr>
        <w:lastRenderedPageBreak/>
        <w:t xml:space="preserve">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rsidR="007E3447" w:rsidRPr="0080754A" w:rsidRDefault="007E3447" w:rsidP="007E3447">
      <w:pPr>
        <w:ind w:firstLine="567"/>
        <w:jc w:val="both"/>
        <w:rPr>
          <w:rFonts w:ascii="Times New Roman" w:hAnsi="Times New Roman" w:cs="Times New Roman"/>
          <w:sz w:val="24"/>
          <w:szCs w:val="24"/>
        </w:rPr>
      </w:pPr>
    </w:p>
    <w:p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 xml:space="preserve">хиламаш а, процессаш а Ӏаморехь бахьанин-талламан уьйраш къастор, дедуктивни а, </w:t>
      </w:r>
      <w:r w:rsidRPr="0080754A">
        <w:rPr>
          <w:sz w:val="24"/>
          <w:szCs w:val="24"/>
        </w:rPr>
        <w:lastRenderedPageBreak/>
        <w:t>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Бухера талламан дараш:</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rsidR="007E3447" w:rsidRPr="0080754A" w:rsidRDefault="007E3447" w:rsidP="007E3447">
      <w:pPr>
        <w:tabs>
          <w:tab w:val="left" w:pos="1276"/>
        </w:tabs>
        <w:spacing w:after="0"/>
        <w:ind w:firstLine="567"/>
        <w:contextualSpacing/>
        <w:jc w:val="both"/>
        <w:rPr>
          <w:rFonts w:ascii="Times New Roman" w:hAnsi="Times New Roman" w:cs="Times New Roman"/>
          <w:b/>
          <w:i/>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 xml:space="preserve">айекъа, тобанан декъашхошца белхан Ӏалашонаш йийцаре </w:t>
      </w:r>
      <w:r w:rsidRPr="0080754A">
        <w:rPr>
          <w:rFonts w:ascii="Times New Roman" w:hAnsi="Times New Roman" w:cs="Times New Roman"/>
          <w:sz w:val="24"/>
          <w:szCs w:val="24"/>
        </w:rPr>
        <w:lastRenderedPageBreak/>
        <w:t>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rsidR="007E3447" w:rsidRPr="0080754A" w:rsidRDefault="007E3447" w:rsidP="007E3447">
      <w:pPr>
        <w:pStyle w:val="ac"/>
        <w:tabs>
          <w:tab w:val="left" w:pos="1276"/>
        </w:tabs>
        <w:spacing w:line="276" w:lineRule="auto"/>
        <w:ind w:firstLine="567"/>
        <w:rPr>
          <w:sz w:val="24"/>
          <w:szCs w:val="24"/>
        </w:rPr>
      </w:pP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регулятиве дараш карадерзор:</w:t>
      </w:r>
    </w:p>
    <w:p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7E3447" w:rsidRPr="0080754A" w:rsidRDefault="007E3447" w:rsidP="007E3447">
      <w:pPr>
        <w:ind w:firstLine="567"/>
        <w:jc w:val="both"/>
        <w:rPr>
          <w:rFonts w:ascii="Times New Roman" w:hAnsi="Times New Roman" w:cs="Times New Roman"/>
          <w:b/>
          <w:sz w:val="24"/>
          <w:szCs w:val="24"/>
        </w:rPr>
      </w:pPr>
    </w:p>
    <w:p w:rsidR="007E3447" w:rsidRPr="0080754A" w:rsidRDefault="007E3447" w:rsidP="007E3447">
      <w:pPr>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дешаран предметехула йолчу белхан программа карайерзоран  предметан жамIаша гайта деза:</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lastRenderedPageBreak/>
        <w:t>ЖамI: доьшуш верг кхета йешаран маьIналлех а, ладамаллех а, йешарна а марзло, тайп-тайпана говзарш йешаран зедалар хуьлу.</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w:t>
      </w:r>
      <w:r w:rsidRPr="0080754A">
        <w:rPr>
          <w:rFonts w:ascii="Times New Roman" w:hAnsi="Times New Roman" w:cs="Times New Roman"/>
          <w:sz w:val="24"/>
          <w:szCs w:val="24"/>
        </w:rPr>
        <w:lastRenderedPageBreak/>
        <w:t xml:space="preserve">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7E3447" w:rsidRPr="0080754A" w:rsidRDefault="007E3447" w:rsidP="007E3447">
      <w:pPr>
        <w:ind w:firstLine="567"/>
        <w:jc w:val="both"/>
        <w:rPr>
          <w:rFonts w:ascii="Times New Roman" w:hAnsi="Times New Roman" w:cs="Times New Roman"/>
          <w:sz w:val="24"/>
          <w:szCs w:val="24"/>
        </w:rPr>
      </w:pPr>
    </w:p>
    <w:p w:rsidR="007E3447" w:rsidRPr="0080754A" w:rsidRDefault="007E3447" w:rsidP="007E3447">
      <w:pPr>
        <w:pStyle w:val="1"/>
        <w:spacing w:before="0"/>
        <w:ind w:firstLine="567"/>
        <w:rPr>
          <w:rFonts w:ascii="Times New Roman" w:hAnsi="Times New Roman" w:cs="Times New Roman"/>
          <w:b/>
          <w:bCs/>
          <w:color w:val="auto"/>
          <w:sz w:val="24"/>
          <w:szCs w:val="24"/>
        </w:rPr>
      </w:pPr>
      <w:r w:rsidRPr="0080754A">
        <w:rPr>
          <w:rFonts w:ascii="Times New Roman" w:hAnsi="Times New Roman" w:cs="Times New Roman"/>
          <w:b/>
          <w:bCs/>
          <w:color w:val="auto"/>
          <w:sz w:val="24"/>
          <w:szCs w:val="24"/>
        </w:rPr>
        <w:t>Классийн предметийн жамIаш</w:t>
      </w:r>
    </w:p>
    <w:p w:rsidR="007E3447" w:rsidRPr="0080754A" w:rsidRDefault="007E3447" w:rsidP="007E3447">
      <w:pPr>
        <w:spacing w:after="0"/>
        <w:rPr>
          <w:rFonts w:ascii="Times New Roman" w:eastAsia="Tahoma" w:hAnsi="Times New Roman" w:cs="Times New Roman"/>
          <w:b/>
          <w:w w:val="95"/>
          <w:sz w:val="24"/>
          <w:szCs w:val="24"/>
        </w:rPr>
      </w:pPr>
    </w:p>
    <w:p w:rsidR="007E3447" w:rsidRPr="0080754A" w:rsidRDefault="007E3447" w:rsidP="0092422D">
      <w:pPr>
        <w:spacing w:after="0"/>
        <w:jc w:val="center"/>
        <w:rPr>
          <w:rFonts w:ascii="Times New Roman" w:eastAsia="Tahoma" w:hAnsi="Times New Roman" w:cs="Times New Roman"/>
          <w:b/>
          <w:w w:val="95"/>
          <w:sz w:val="24"/>
          <w:szCs w:val="24"/>
        </w:rPr>
      </w:pPr>
    </w:p>
    <w:p w:rsidR="0092422D" w:rsidRPr="0080754A" w:rsidRDefault="0092422D" w:rsidP="0092422D">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t>ПРЕДМЕТАН ЖАМӀАШ</w:t>
      </w:r>
    </w:p>
    <w:p w:rsidR="00AC08C4" w:rsidRPr="0080754A" w:rsidRDefault="00AC08C4" w:rsidP="0092422D">
      <w:pPr>
        <w:spacing w:after="0"/>
        <w:jc w:val="center"/>
        <w:rPr>
          <w:rFonts w:ascii="Times New Roman" w:eastAsia="Times New Roman" w:hAnsi="Times New Roman" w:cs="Times New Roman"/>
          <w:b/>
          <w:bCs/>
          <w:iCs/>
          <w:w w:val="130"/>
          <w:sz w:val="24"/>
          <w:szCs w:val="24"/>
        </w:rPr>
      </w:pPr>
    </w:p>
    <w:p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9F4A1C" w:rsidRDefault="009F4A1C" w:rsidP="00E6156F">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72C64" w:rsidRDefault="00072C64"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72C64" w:rsidRDefault="00072C64"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894C59" w:rsidRPr="0080754A" w:rsidRDefault="00E6156F"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 класс</w:t>
      </w:r>
    </w:p>
    <w:p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w:t>
      </w:r>
      <w:r w:rsidRPr="0080754A">
        <w:rPr>
          <w:rFonts w:ascii="Times New Roman" w:eastAsia="Times New Roman" w:hAnsi="Times New Roman" w:cs="Times New Roman"/>
          <w:sz w:val="24"/>
          <w:szCs w:val="24"/>
          <w:lang w:eastAsia="ru-RU"/>
        </w:rPr>
        <w:lastRenderedPageBreak/>
        <w:t>ша а шен цIахь йеша говзарийн гуо кхолла а, исбаьхьаллин литература йешаран перспективе йолу Iалашо къасто а;</w:t>
      </w:r>
    </w:p>
    <w:p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rsidR="006C66DA" w:rsidRPr="0080754A" w:rsidRDefault="006C66DA" w:rsidP="008855E2">
      <w:pPr>
        <w:jc w:val="center"/>
        <w:rPr>
          <w:rFonts w:ascii="Times New Roman" w:eastAsia="Times New Roman" w:hAnsi="Times New Roman" w:cs="Times New Roman"/>
          <w:b/>
          <w:sz w:val="24"/>
          <w:szCs w:val="24"/>
          <w:lang w:eastAsia="ru-RU"/>
        </w:rPr>
      </w:pPr>
    </w:p>
    <w:p w:rsidR="00AA5553" w:rsidRPr="0080754A" w:rsidRDefault="00AA5553"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2742A2">
      <w:pPr>
        <w:widowControl w:val="0"/>
        <w:autoSpaceDE w:val="0"/>
        <w:autoSpaceDN w:val="0"/>
        <w:spacing w:before="67" w:after="0" w:line="240" w:lineRule="auto"/>
        <w:jc w:val="center"/>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rsidR="00E007C9" w:rsidRPr="0080754A" w:rsidRDefault="00E007C9" w:rsidP="00E007C9">
      <w:pPr>
        <w:spacing w:after="0" w:line="240" w:lineRule="auto"/>
        <w:rPr>
          <w:rFonts w:ascii="Times New Roman" w:hAnsi="Times New Roman" w:cs="Times New Roman"/>
          <w:sz w:val="24"/>
          <w:szCs w:val="24"/>
        </w:rPr>
      </w:pPr>
    </w:p>
    <w:p w:rsidR="00E007C9" w:rsidRPr="0080754A" w:rsidRDefault="00E007C9" w:rsidP="00E007C9">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007C9" w:rsidRPr="0080754A" w:rsidTr="00E007C9">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rsidTr="00E007C9">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«Зеламха» роман. Роман исторически бакъдолчийн буха тIехь йазйина хилар. Зеламхех обарг винарг – цу хенахьлера социально-политически дахар. Йаздархочун шен турпахочуьнга болу хьежамаш. Турпалхойн васташ </w:t>
            </w:r>
            <w:r w:rsidRPr="0080754A">
              <w:rPr>
                <w:rFonts w:ascii="Times New Roman" w:hAnsi="Times New Roman" w:cs="Times New Roman"/>
                <w:sz w:val="24"/>
                <w:szCs w:val="24"/>
              </w:rPr>
              <w:lastRenderedPageBreak/>
              <w:t xml:space="preserve">кхолларехь, дахаран исбаьхьаллин сурт хIотторехь йаздархочун корматалла.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202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lastRenderedPageBreak/>
              <w:t>Эльсанов Исламан произведенешкахь хIинцалерчу дахаран сурташ, адамийн кхолламаш. Турпалхойн амалш гайтаран башхаллаш.</w:t>
            </w:r>
          </w:p>
          <w:p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Pr="0080754A">
              <w:rPr>
                <w:rFonts w:ascii="Times New Roman" w:hAnsi="Times New Roman" w:cs="Times New Roman"/>
                <w:sz w:val="24"/>
                <w:szCs w:val="24"/>
              </w:rPr>
              <w:t>I</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w:t>
            </w:r>
            <w:r w:rsidRPr="0080754A">
              <w:rPr>
                <w:rFonts w:ascii="Times New Roman" w:hAnsi="Times New Roman" w:cs="Times New Roman"/>
                <w:bCs/>
                <w:sz w:val="24"/>
                <w:szCs w:val="24"/>
              </w:rPr>
              <w:lastRenderedPageBreak/>
              <w:t>Авторо дахаран некъ атта цахилар, иза чунехьа боьдуш цахилар, иза локхалле боьдуш хилар билгалдаккхар. Жималлехь дикачу дас-нанас хьехаршца, шайн 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rPr>
          <w:rFonts w:ascii="Times New Roman" w:hAnsi="Times New Roman" w:cs="Times New Roman"/>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007C9" w:rsidRPr="0080754A" w:rsidTr="00E007C9">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rsidTr="00E007C9">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cantSplit/>
          <w:trHeight w:val="440"/>
        </w:trPr>
        <w:tc>
          <w:tcPr>
            <w:tcW w:w="9214" w:type="dxa"/>
            <w:gridSpan w:val="2"/>
            <w:tcBorders>
              <w:top w:val="single" w:sz="6" w:space="0" w:color="000000"/>
              <w:left w:val="single" w:sz="6" w:space="0" w:color="000000"/>
              <w:bottom w:val="single" w:sz="6" w:space="0" w:color="000000"/>
              <w:right w:val="single" w:sz="6" w:space="0" w:color="000000"/>
            </w:tcBorders>
            <w:vAlign w:val="cente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Дакъа 1. Довзийтар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   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 xml:space="preserve"> </w:t>
            </w:r>
            <w:r w:rsidRPr="0080754A">
              <w:rPr>
                <w:rFonts w:ascii="Times New Roman" w:hAnsi="Times New Roman" w:cs="Times New Roman"/>
                <w:b/>
                <w:sz w:val="24"/>
                <w:szCs w:val="24"/>
              </w:rPr>
              <w:t>Ахматова  Раисин</w:t>
            </w:r>
            <w:r w:rsidRPr="0080754A">
              <w:rPr>
                <w:rFonts w:ascii="Times New Roman" w:hAnsi="Times New Roman" w:cs="Times New Roman"/>
                <w:sz w:val="24"/>
                <w:szCs w:val="24"/>
              </w:rPr>
              <w:t xml:space="preserve"> дахар а, кхолларалла а. «Хуур дац, кхолламо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кечдо вайна…», «Даймахке», «Нене», «Сан йурт» стихотворенеш. «Дагалецамийн новкъа» – автобиографически  поэма.  Цуьнан турпалхочун кхоллам Даймехкан,  халкъан кхолламах къасталур боцуш бозабелла хилар. «Дагалецамийн новкъа» – автобиографически  поэма. Поэмин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къинхьегаман, безаман теманаш цхьаьнайог</w:t>
            </w:r>
            <w:r w:rsidRPr="0080754A">
              <w:rPr>
                <w:rFonts w:ascii="Times New Roman" w:hAnsi="Times New Roman" w:cs="Times New Roman"/>
                <w:bCs/>
                <w:sz w:val="24"/>
                <w:szCs w:val="24"/>
              </w:rPr>
              <w:t>Ӏ</w:t>
            </w:r>
            <w:r w:rsidRPr="0080754A">
              <w:rPr>
                <w:rFonts w:ascii="Times New Roman" w:hAnsi="Times New Roman" w:cs="Times New Roman"/>
                <w:sz w:val="24"/>
                <w:szCs w:val="24"/>
              </w:rPr>
              <w:t>уш къастор. Лиро-эпически жанрах кхетам балар</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 Поэтан лирикехь къонахаллин,  оьздангаллин тема.  «Берд», «Дог дохден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48"/>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   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Арсанукаев  Шайхин</w:t>
            </w:r>
            <w:r w:rsidRPr="0080754A">
              <w:rPr>
                <w:rFonts w:ascii="Times New Roman" w:hAnsi="Times New Roman" w:cs="Times New Roman"/>
                <w:sz w:val="24"/>
                <w:szCs w:val="24"/>
              </w:rPr>
              <w:t xml:space="preserve">  дахар а, кхолларалла а. К</w:t>
            </w:r>
            <w:r w:rsidRPr="0080754A">
              <w:rPr>
                <w:rFonts w:ascii="Times New Roman" w:hAnsi="Times New Roman" w:cs="Times New Roman"/>
                <w:bCs/>
                <w:sz w:val="24"/>
                <w:szCs w:val="24"/>
              </w:rPr>
              <w:t>Ӏ</w:t>
            </w:r>
            <w:r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о оьшуш» стихотворенеш. Цо дуьненах,  дахарх йо ойланаш,  адаман ирсехьа къийсам латто иза кийча хилар.  «Нийсонна гимн»  стихотворени. Поэтан говзаршкахь Даймехкан исбаьхьа суьрташ, </w:t>
            </w:r>
            <w:r w:rsidRPr="0080754A">
              <w:rPr>
                <w:rFonts w:ascii="Times New Roman" w:hAnsi="Times New Roman" w:cs="Times New Roman"/>
                <w:bCs/>
                <w:sz w:val="24"/>
                <w:szCs w:val="24"/>
              </w:rPr>
              <w:t>Ӏ</w:t>
            </w:r>
            <w:r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«Кхолламан сизаш»  стихашкахь роман.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амехь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аьхоша турпалаллица Даймохк  мостаг</w:t>
            </w:r>
            <w:r w:rsidRPr="0080754A">
              <w:rPr>
                <w:rFonts w:ascii="Times New Roman" w:hAnsi="Times New Roman" w:cs="Times New Roman"/>
                <w:bCs/>
                <w:sz w:val="24"/>
                <w:szCs w:val="24"/>
              </w:rPr>
              <w:t>Ӏ</w:t>
            </w:r>
            <w:r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Pr="0080754A">
              <w:rPr>
                <w:rFonts w:ascii="Times New Roman" w:hAnsi="Times New Roman" w:cs="Times New Roman"/>
                <w:bCs/>
                <w:sz w:val="24"/>
                <w:szCs w:val="24"/>
              </w:rPr>
              <w:t>Ӏ</w:t>
            </w:r>
            <w:r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8" w:history="1">
              <w:r w:rsidR="00E007C9" w:rsidRPr="0080754A">
                <w:rPr>
                  <w:rStyle w:val="ae"/>
                  <w:rFonts w:ascii="Times New Roman" w:hAnsi="Times New Roman" w:cs="Times New Roman"/>
                  <w:color w:val="auto"/>
                  <w:sz w:val="24"/>
                  <w:szCs w:val="24"/>
                </w:rPr>
                <w:t>https://desharkho.ru/</w:t>
              </w:r>
            </w:hyperlink>
          </w:p>
          <w:p w:rsidR="00E007C9" w:rsidRPr="0080754A" w:rsidRDefault="0038115B" w:rsidP="00E007C9">
            <w:pPr>
              <w:spacing w:after="0" w:line="240" w:lineRule="auto"/>
              <w:rPr>
                <w:rFonts w:ascii="Times New Roman" w:hAnsi="Times New Roman" w:cs="Times New Roman"/>
                <w:sz w:val="24"/>
                <w:szCs w:val="24"/>
              </w:rPr>
            </w:pPr>
            <w:hyperlink r:id="rId9"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38115B" w:rsidP="00E007C9">
            <w:pPr>
              <w:spacing w:after="0" w:line="240" w:lineRule="auto"/>
              <w:rPr>
                <w:rFonts w:ascii="Times New Roman" w:hAnsi="Times New Roman" w:cs="Times New Roman"/>
                <w:sz w:val="24"/>
                <w:szCs w:val="24"/>
              </w:rPr>
            </w:pPr>
            <w:hyperlink r:id="rId10"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Рашидов  Шаидан  </w:t>
            </w:r>
            <w:r w:rsidRPr="0080754A">
              <w:rPr>
                <w:rFonts w:ascii="Times New Roman" w:hAnsi="Times New Roman" w:cs="Times New Roman"/>
                <w:sz w:val="24"/>
                <w:szCs w:val="24"/>
              </w:rPr>
              <w:t>поэтически кхолларалла.  Лирически турпалхочу халкъах,  махках йолу ойланаш.  «Баланах дуьзна  дог» стихотворени. «Пондар боьлху»  стихотворен. «Аружа» – исторически хиллачийн буха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ехь йазйина поэма.  Махках даьккхинчу халкъо лайна баланаш, халонаш гайтаран башхаллаш. </w:t>
            </w:r>
            <w:r w:rsidRPr="0080754A">
              <w:rPr>
                <w:rFonts w:ascii="Times New Roman" w:hAnsi="Times New Roman" w:cs="Times New Roman"/>
                <w:sz w:val="24"/>
                <w:szCs w:val="24"/>
              </w:rPr>
              <w:lastRenderedPageBreak/>
              <w:t>«Аружа» – исторически хиллачийн буха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11" w:history="1">
              <w:r w:rsidR="00E007C9" w:rsidRPr="0080754A">
                <w:rPr>
                  <w:rStyle w:val="ae"/>
                  <w:rFonts w:ascii="Times New Roman" w:hAnsi="Times New Roman" w:cs="Times New Roman"/>
                  <w:color w:val="auto"/>
                  <w:sz w:val="24"/>
                  <w:szCs w:val="24"/>
                </w:rPr>
                <w:t>https://desharkho.ru/</w:t>
              </w:r>
            </w:hyperlink>
          </w:p>
          <w:p w:rsidR="00E007C9" w:rsidRPr="0080754A" w:rsidRDefault="0038115B" w:rsidP="00E007C9">
            <w:pPr>
              <w:spacing w:after="0" w:line="240" w:lineRule="auto"/>
              <w:rPr>
                <w:rFonts w:ascii="Times New Roman" w:hAnsi="Times New Roman" w:cs="Times New Roman"/>
                <w:sz w:val="24"/>
                <w:szCs w:val="24"/>
              </w:rPr>
            </w:pPr>
            <w:hyperlink r:id="rId12"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38115B" w:rsidP="00E007C9">
            <w:pPr>
              <w:spacing w:after="0" w:line="240" w:lineRule="auto"/>
              <w:rPr>
                <w:rFonts w:ascii="Times New Roman" w:hAnsi="Times New Roman" w:cs="Times New Roman"/>
                <w:sz w:val="24"/>
                <w:szCs w:val="24"/>
              </w:rPr>
            </w:pPr>
            <w:hyperlink r:id="rId13"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Маржане», «Хаьий хьуна, Фирдоуси стихотворенеш. «Хатта хьайна Саадига», «Цкъа а дац ойла къуьйлуш» стихотворенеш. «Хийла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14" w:history="1">
              <w:r w:rsidR="00E007C9" w:rsidRPr="0080754A">
                <w:rPr>
                  <w:rStyle w:val="ae"/>
                  <w:rFonts w:ascii="Times New Roman" w:hAnsi="Times New Roman" w:cs="Times New Roman"/>
                  <w:color w:val="auto"/>
                  <w:sz w:val="24"/>
                  <w:szCs w:val="24"/>
                </w:rPr>
                <w:t>https://desharkho.ru/</w:t>
              </w:r>
            </w:hyperlink>
          </w:p>
          <w:p w:rsidR="00E007C9" w:rsidRPr="0080754A" w:rsidRDefault="0038115B" w:rsidP="00E007C9">
            <w:pPr>
              <w:spacing w:after="0" w:line="240" w:lineRule="auto"/>
              <w:rPr>
                <w:rFonts w:ascii="Times New Roman" w:hAnsi="Times New Roman" w:cs="Times New Roman"/>
                <w:sz w:val="24"/>
                <w:szCs w:val="24"/>
              </w:rPr>
            </w:pPr>
            <w:hyperlink r:id="rId15"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38115B" w:rsidP="00E007C9">
            <w:pPr>
              <w:spacing w:after="0" w:line="240" w:lineRule="auto"/>
              <w:rPr>
                <w:rFonts w:ascii="Times New Roman" w:hAnsi="Times New Roman" w:cs="Times New Roman"/>
                <w:sz w:val="24"/>
                <w:szCs w:val="24"/>
              </w:rPr>
            </w:pPr>
            <w:hyperlink r:id="rId16"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оьздангалла гайтаран башхаллаш.  Цуьнан поэтически хатI.  «Суна лаьа»  стихотворени.</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Pr="0080754A">
              <w:rPr>
                <w:rFonts w:ascii="Times New Roman" w:hAnsi="Times New Roman" w:cs="Times New Roman"/>
                <w:sz w:val="24"/>
                <w:szCs w:val="24"/>
              </w:rPr>
              <w:t>прозаически кхолларалла.   Къоман хиндерг халкъан ламасташ,  г</w:t>
            </w:r>
            <w:r w:rsidRPr="0080754A">
              <w:rPr>
                <w:rFonts w:ascii="Times New Roman" w:hAnsi="Times New Roman" w:cs="Times New Roman"/>
                <w:bCs/>
                <w:sz w:val="24"/>
                <w:szCs w:val="24"/>
              </w:rPr>
              <w:t>Ӏ</w:t>
            </w:r>
            <w:r w:rsidRPr="0080754A">
              <w:rPr>
                <w:rFonts w:ascii="Times New Roman" w:hAnsi="Times New Roman" w:cs="Times New Roman"/>
                <w:sz w:val="24"/>
                <w:szCs w:val="24"/>
              </w:rPr>
              <w:t>иллакх-оьздангалла  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аьрг»,  «Хьалхара парта»  дийцарш. Турпалхойн амалш гайтаран, церан васташ колларан башхаллаш. «Корталин Хантоти» дийцар.</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17" w:history="1">
              <w:r w:rsidR="00E007C9" w:rsidRPr="0080754A">
                <w:rPr>
                  <w:rStyle w:val="ae"/>
                  <w:rFonts w:ascii="Times New Roman" w:hAnsi="Times New Roman" w:cs="Times New Roman"/>
                  <w:color w:val="auto"/>
                  <w:sz w:val="24"/>
                  <w:szCs w:val="24"/>
                </w:rPr>
                <w:t>https://desharkho.ru/</w:t>
              </w:r>
            </w:hyperlink>
          </w:p>
          <w:p w:rsidR="00E007C9" w:rsidRPr="0080754A" w:rsidRDefault="0038115B" w:rsidP="00E007C9">
            <w:pPr>
              <w:spacing w:after="0" w:line="240" w:lineRule="auto"/>
              <w:rPr>
                <w:rFonts w:ascii="Times New Roman" w:hAnsi="Times New Roman" w:cs="Times New Roman"/>
                <w:sz w:val="24"/>
                <w:szCs w:val="24"/>
              </w:rPr>
            </w:pPr>
            <w:hyperlink r:id="rId18"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38115B" w:rsidP="00E007C9">
            <w:pPr>
              <w:spacing w:after="0" w:line="240" w:lineRule="auto"/>
              <w:rPr>
                <w:rFonts w:ascii="Times New Roman" w:hAnsi="Times New Roman" w:cs="Times New Roman"/>
                <w:sz w:val="24"/>
                <w:szCs w:val="24"/>
              </w:rPr>
            </w:pPr>
            <w:hyperlink r:id="rId19"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Pr="0080754A">
              <w:rPr>
                <w:rFonts w:ascii="Times New Roman" w:hAnsi="Times New Roman" w:cs="Times New Roman"/>
                <w:sz w:val="24"/>
                <w:szCs w:val="24"/>
              </w:rPr>
              <w:t>поэтически кхолларалла. Шайхиев  Iалвадин  стихашкахь поэтически сурт кхолларан башхаллаш.  «Стаг велча, йуьртахь зударий боьлху», «Аса а ма лайна» стихотворенеш. «Дерачу кхолламан кхиэл» – стихашца йазйина повесть.  Къоман г</w:t>
            </w:r>
            <w:r w:rsidRPr="0080754A">
              <w:rPr>
                <w:rFonts w:ascii="Times New Roman" w:hAnsi="Times New Roman" w:cs="Times New Roman"/>
                <w:bCs/>
                <w:sz w:val="24"/>
                <w:szCs w:val="24"/>
              </w:rPr>
              <w:t>Ӏ</w:t>
            </w:r>
            <w:r w:rsidRPr="0080754A">
              <w:rPr>
                <w:rFonts w:ascii="Times New Roman" w:hAnsi="Times New Roman" w:cs="Times New Roman"/>
                <w:sz w:val="24"/>
                <w:szCs w:val="24"/>
              </w:rPr>
              <w:t>иллакхаш а,  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rsidR="00E007C9" w:rsidRPr="0080754A" w:rsidRDefault="0038115B"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38115B"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хьан, Нохчийчоь?» стихотворенеш. «Къонахе»,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rsidR="00E007C9" w:rsidRPr="0080754A" w:rsidRDefault="0038115B"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38115B"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bCs/>
                <w:sz w:val="24"/>
                <w:szCs w:val="24"/>
              </w:rPr>
              <w:t xml:space="preserve">     Дакъа 4.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 xml:space="preserve">     Дакъа 5.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Дакъа 6.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rsidR="00E007C9" w:rsidRPr="0080754A" w:rsidRDefault="00E007C9" w:rsidP="00E007C9">
      <w:pPr>
        <w:jc w:val="center"/>
        <w:rPr>
          <w:rFonts w:ascii="Times New Roman" w:hAnsi="Times New Roman" w:cs="Times New Roman"/>
          <w:b/>
          <w:sz w:val="24"/>
          <w:szCs w:val="24"/>
        </w:rPr>
      </w:pPr>
      <w:r w:rsidRPr="0080754A">
        <w:rPr>
          <w:rFonts w:ascii="Times New Roman" w:hAnsi="Times New Roman" w:cs="Times New Roman"/>
          <w:b/>
          <w:sz w:val="24"/>
          <w:szCs w:val="24"/>
        </w:rPr>
        <w:lastRenderedPageBreak/>
        <w:t>НОХЧИЙН ЛИТЕРАТУРИН ПОУРОЧНИ ПЛАНИРОВАНИ</w:t>
      </w:r>
    </w:p>
    <w:p w:rsidR="00E007C9" w:rsidRPr="0080754A" w:rsidRDefault="00E007C9" w:rsidP="00E007C9">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10 класс</w:t>
      </w:r>
    </w:p>
    <w:p w:rsidR="00E007C9" w:rsidRPr="0080754A" w:rsidRDefault="00E007C9" w:rsidP="00E007C9">
      <w:pPr>
        <w:spacing w:after="0"/>
        <w:jc w:val="center"/>
        <w:rPr>
          <w:rFonts w:ascii="Times New Roman" w:hAnsi="Times New Roman" w:cs="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E007C9" w:rsidRPr="0080754A" w:rsidTr="00E007C9">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sz w:val="24"/>
                <w:szCs w:val="24"/>
              </w:rPr>
            </w:pPr>
            <w:r w:rsidRPr="0080754A">
              <w:rPr>
                <w:rFonts w:ascii="Times New Roman" w:hAnsi="Times New Roman" w:cs="Times New Roman"/>
                <w:b/>
                <w:sz w:val="24"/>
                <w:szCs w:val="24"/>
              </w:rPr>
              <w:t>Электронни дешаран ресурс</w:t>
            </w:r>
          </w:p>
        </w:tc>
      </w:tr>
      <w:tr w:rsidR="00E007C9" w:rsidRPr="0080754A" w:rsidTr="00E007C9">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
                <w:bCs/>
                <w:sz w:val="24"/>
                <w:szCs w:val="24"/>
              </w:rPr>
              <w:t>Кхолла</w:t>
            </w:r>
          </w:p>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pStyle w:val="a3"/>
              <w:ind w:left="0"/>
              <w:rPr>
                <w:rFonts w:ascii="Times New Roman" w:hAnsi="Times New Roman" w:cs="Times New Roman"/>
                <w:b/>
                <w:sz w:val="24"/>
                <w:szCs w:val="24"/>
              </w:rPr>
            </w:pPr>
            <w:r w:rsidRPr="0080754A">
              <w:rPr>
                <w:rFonts w:ascii="Times New Roman" w:hAnsi="Times New Roman" w:cs="Times New Roman"/>
                <w:b/>
                <w:iCs/>
                <w:sz w:val="24"/>
                <w:szCs w:val="24"/>
              </w:rPr>
              <w:t xml:space="preserve"> </w:t>
            </w:r>
            <w:r w:rsidRPr="0080754A">
              <w:rPr>
                <w:rFonts w:ascii="Times New Roman" w:hAnsi="Times New Roman" w:cs="Times New Roman"/>
                <w:b/>
                <w:sz w:val="24"/>
                <w:szCs w:val="24"/>
              </w:rPr>
              <w:t>ХХ бIешеран хьалхарчу эхан литература</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iCs/>
                <w:sz w:val="24"/>
                <w:szCs w:val="24"/>
              </w:rPr>
              <w:t xml:space="preserve"> (32 с.</w:t>
            </w:r>
            <w:r w:rsidRPr="0080754A">
              <w:rPr>
                <w:rFonts w:ascii="Times New Roman" w:hAnsi="Times New Roman" w:cs="Times New Roman"/>
                <w:sz w:val="24"/>
                <w:szCs w:val="24"/>
              </w:rPr>
              <w:t xml:space="preserve"> </w:t>
            </w:r>
            <w:r w:rsidRPr="0080754A">
              <w:rPr>
                <w:rFonts w:ascii="Times New Roman" w:hAnsi="Times New Roman" w:cs="Times New Roman"/>
                <w:b/>
                <w:sz w:val="24"/>
                <w:szCs w:val="24"/>
              </w:rPr>
              <w:t>+ 4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меттан дешан мах. Арсанов СаьӀид-Бейн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романан дакъош дешар, дийцаре 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романехь Арсбин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романехь г1иллакх-оьздангалла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left="52" w:right="194"/>
              <w:rPr>
                <w:rFonts w:ascii="Times New Roman" w:hAnsi="Times New Roman" w:cs="Times New Roman"/>
                <w:bCs/>
                <w:sz w:val="24"/>
                <w:szCs w:val="24"/>
              </w:rPr>
            </w:pPr>
            <w:r w:rsidRPr="0080754A">
              <w:rPr>
                <w:rFonts w:ascii="Times New Roman" w:hAnsi="Times New Roman" w:cs="Times New Roman"/>
                <w:sz w:val="24"/>
                <w:szCs w:val="24"/>
              </w:rPr>
              <w:t>Арсанов С-Б. «Маца девза доттагӀалла» романехь къаьмнашна йукъара доттагӀаллин тема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Мохьмадан дахар, кхолларалла. «ТӀулгаша а дуьйцу» стихотворени. Мамакаев М. поэзехь Даймехкан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Мамакаев М. </w:t>
            </w:r>
            <w:r w:rsidRPr="0080754A">
              <w:rPr>
                <w:rFonts w:ascii="Times New Roman" w:hAnsi="Times New Roman" w:cs="Times New Roman"/>
                <w:bCs/>
                <w:sz w:val="24"/>
                <w:szCs w:val="24"/>
              </w:rPr>
              <w:t xml:space="preserve">«Даймахке» </w:t>
            </w:r>
            <w:r w:rsidRPr="0080754A">
              <w:rPr>
                <w:rFonts w:ascii="Times New Roman" w:hAnsi="Times New Roman" w:cs="Times New Roman"/>
                <w:sz w:val="24"/>
                <w:szCs w:val="24"/>
              </w:rPr>
              <w:t>стихотворени. Стеган паргIато, сий цуьнан Даймахкаца йолчу йукъаметтигех доьзна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«Зама» стихотворении. Поэтан лирически турпалхочо дахарх, заманах йо ойланаш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романан дакъош дешар,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 Гушмузакъан доьзалехь бохам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романан турпалхочун Зеламхин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b/>
                <w:bCs/>
                <w:i/>
                <w:iCs/>
                <w:sz w:val="24"/>
                <w:szCs w:val="24"/>
              </w:rPr>
            </w:pPr>
            <w:r w:rsidRPr="0080754A">
              <w:rPr>
                <w:rFonts w:ascii="Times New Roman" w:hAnsi="Times New Roman" w:cs="Times New Roman"/>
                <w:sz w:val="24"/>
                <w:szCs w:val="24"/>
              </w:rPr>
              <w:t>Мамакаев М. «Зеламха» романехь зударийн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53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Мохьмад</w:t>
            </w:r>
            <w:r w:rsidRPr="0080754A">
              <w:rPr>
                <w:rFonts w:ascii="Times New Roman" w:hAnsi="Times New Roman" w:cs="Times New Roman"/>
                <w:b/>
                <w:sz w:val="24"/>
                <w:szCs w:val="24"/>
              </w:rPr>
              <w:t>-</w:t>
            </w:r>
            <w:r w:rsidRPr="0080754A">
              <w:rPr>
                <w:rFonts w:ascii="Times New Roman" w:hAnsi="Times New Roman" w:cs="Times New Roman"/>
                <w:sz w:val="24"/>
                <w:szCs w:val="24"/>
              </w:rPr>
              <w:t>Салахьан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«Даймахке сатийсар» стихотворени. Цуьнан поэзехь дуьненах, дахарх, Iаламах йолу ойланаш.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«Дай баьхна латта» стихотворенин маьӀна а, исбаьхьаллин шатайпаналла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«Генара кехат» стихотворени. Поэтан лирикехь безаман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«ЦӀен-Берд» стихотворени. Лирически турпалхочун оьздангалла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Гадаев Мохьмад-Салахьан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b/>
                <w:i/>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Ӏумаран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41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Гайсултанов Ӏ. «Александр Чеченский» повесть. Нохчийн </w:t>
            </w:r>
            <w:r w:rsidRPr="0080754A">
              <w:rPr>
                <w:rFonts w:ascii="Times New Roman" w:hAnsi="Times New Roman" w:cs="Times New Roman"/>
                <w:sz w:val="24"/>
                <w:szCs w:val="24"/>
              </w:rPr>
              <w:lastRenderedPageBreak/>
              <w:t>кIентан кхоллам повесть тIехь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rPr>
          <w:trHeight w:val="390"/>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Гайсултанов Ӏ. «Александр Чеченский» повестан дӀахӀоттам. Кегий йийсарш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 «Александр Чеченский» повесть. Вина йурт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9729D"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 «Александр Чеченский» повесть. А.Чеченскийн дахаран тӀаьххьара шераш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lang w:val="en-US"/>
              </w:rPr>
            </w:pPr>
            <w:hyperlink r:id="rId26" w:history="1">
              <w:r w:rsidR="00E007C9" w:rsidRPr="0080754A">
                <w:rPr>
                  <w:rStyle w:val="ae"/>
                  <w:rFonts w:ascii="Times New Roman" w:hAnsi="Times New Roman" w:cs="Times New Roman"/>
                  <w:color w:val="auto"/>
                  <w:sz w:val="24"/>
                  <w:szCs w:val="24"/>
                  <w:lang w:val="en-US"/>
                </w:rPr>
                <w:t>https://desharkho.ru/</w:t>
              </w:r>
            </w:hyperlink>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Гайсултанов Ӏумаран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26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Тестировани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26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ХХ бIешеран шолгIачу эхан литература</w:t>
            </w:r>
            <w:r w:rsidRPr="0080754A">
              <w:rPr>
                <w:rFonts w:ascii="Times New Roman" w:hAnsi="Times New Roman" w:cs="Times New Roman"/>
                <w:b/>
                <w:iCs/>
                <w:sz w:val="24"/>
                <w:szCs w:val="24"/>
              </w:rPr>
              <w:t xml:space="preserve"> (19 с. + 2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Хас-Мохьмадан дахар, кхолларалла. «Сийлаха» поэмин дакъош дешар,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Х-М. Сийлаха» поэма. ИбрахӀиман, Сийлахин васташ кхолларан башхалла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Х-М. Сийлаха» поэма. ИбрахIиман оьзда безам, цуьнан деган, ойланийн комаьршо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Эдилов Х-М. «Сийлаха» поэми тIехь суртхIотторан, васт кхолларан поэтически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left="52" w:right="52"/>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Абдулаев Лечин дахар, кхолларалла. «Весет» стихотворени. </w:t>
            </w:r>
            <w:r w:rsidRPr="0080754A">
              <w:rPr>
                <w:rFonts w:ascii="Times New Roman" w:hAnsi="Times New Roman" w:cs="Times New Roman"/>
                <w:bCs/>
                <w:sz w:val="24"/>
                <w:szCs w:val="24"/>
              </w:rPr>
              <w:t>Лирически турпалхочун амалшкахь нохчийн къоман гIиллакх-оьздангалла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hanging="98"/>
              <w:rPr>
                <w:rFonts w:ascii="Times New Roman" w:hAnsi="Times New Roman" w:cs="Times New Roman"/>
                <w:sz w:val="24"/>
                <w:szCs w:val="24"/>
                <w:lang w:val="tt-RU"/>
              </w:rPr>
            </w:pPr>
            <w:r w:rsidRPr="0080754A">
              <w:rPr>
                <w:rFonts w:ascii="Times New Roman" w:hAnsi="Times New Roman" w:cs="Times New Roman"/>
                <w:sz w:val="24"/>
                <w:szCs w:val="24"/>
              </w:rPr>
              <w:t xml:space="preserve">Абдулаев Л. «Диканиг хьахадан кхоьру со …» стихотворени. </w:t>
            </w:r>
            <w:r w:rsidRPr="0080754A">
              <w:rPr>
                <w:rFonts w:ascii="Times New Roman" w:hAnsi="Times New Roman" w:cs="Times New Roman"/>
                <w:bCs/>
                <w:sz w:val="24"/>
                <w:szCs w:val="24"/>
              </w:rPr>
              <w:lastRenderedPageBreak/>
              <w:t>Поэтан стихан шатайпаналла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Бексултанов Мусан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Бексултанов М. «Дахаран хин генара бердаш» повесть йешар,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Бексултанов М. «Дахаран хин генара бердаш». Къоман хиндерг халкъан ламасташ, гIиллакх-оьздангалла ларйарца дозаделла хилар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Бексултанов М. «Дахаран хин генара бердаш» повестехь ден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Яралиев Юсупан дахар, кхолларалла. «ГӀиллакх»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Яралиев Ю. «Лулахочуьнга» стихотворени. Лирически турпалхочун ойланаш,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Ахмадов Мусан дахар, кхолларалла. «Лаьмнел а лекха» пьесин чулацам бешар,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Ахмадов М. «Лаьмнел а лекха» пьесехь ГӀойсуман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Ахмадов Мусан поэзин, прозин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Эльсанов Исламан дахар, кхолларалла. «ЦӀегӀачу декхнийн боьлак» – исторически повесть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Эльсанов И. «ЦӀегӀачу декхнийн боьлак» – исторически повесть. Нохчийн халкъо ХIХ бIешарахь шен паргIатонехьа латтийн къийсам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53.</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Эльсанов И. «ЦӀегӀачу </w:t>
            </w:r>
            <w:r w:rsidRPr="0080754A">
              <w:rPr>
                <w:rFonts w:ascii="Times New Roman" w:hAnsi="Times New Roman" w:cs="Times New Roman"/>
                <w:sz w:val="24"/>
                <w:szCs w:val="24"/>
              </w:rPr>
              <w:lastRenderedPageBreak/>
              <w:t>декхнийн боьлак» – исторически повесть. Машарехьа болу къоман лаам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Эльсанов И. «ЦӀегӀачу декхнийн боьлак» – исторически повесть. Повестехь турпалхойн амалш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Бисултанов Аптин дахар, кхолларалла. «Нохчийчоь» стихотворени.  Поэтан лирически турпалхочун шен Даймахке, халкъе,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Бисултанов А. «Нана» стихотворени.  Йахь йолу кIант кхиийнчу ненан сийдар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исбаьхьаллин хатI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38115B"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https://desharkho.ru/</w:t>
              </w:r>
            </w:hyperlink>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b/>
                <w:i/>
                <w:sz w:val="24"/>
                <w:szCs w:val="24"/>
              </w:rPr>
            </w:pPr>
            <w:r w:rsidRPr="0080754A">
              <w:rPr>
                <w:rFonts w:ascii="Times New Roman" w:hAnsi="Times New Roman" w:cs="Times New Roman"/>
                <w:b/>
                <w:sz w:val="24"/>
                <w:szCs w:val="24"/>
              </w:rPr>
              <w:t>ХХI бIешо долалучу муьран литература</w:t>
            </w:r>
            <w:r w:rsidRPr="0080754A">
              <w:rPr>
                <w:rFonts w:ascii="Times New Roman" w:hAnsi="Times New Roman" w:cs="Times New Roman"/>
                <w:b/>
                <w:iCs/>
                <w:sz w:val="24"/>
                <w:szCs w:val="24"/>
              </w:rPr>
              <w:t xml:space="preserve"> (8 с. + 1с.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Яшуркаев Султанан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Яшуркаев С. «Самах ду, гӀенах ду» стихотворени. </w:t>
            </w:r>
            <w:r w:rsidRPr="0080754A">
              <w:rPr>
                <w:rFonts w:ascii="Times New Roman" w:hAnsi="Times New Roman" w:cs="Times New Roman"/>
                <w:bCs/>
                <w:sz w:val="24"/>
                <w:szCs w:val="24"/>
              </w:rPr>
              <w:t>Даймахках къаьстина волу лирически турпалхо цхьалха хилар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072C64"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Яшуркаев С. «Дагахьбалламаш, дагалецамаш» стихотворени. </w:t>
            </w:r>
            <w:r w:rsidRPr="0080754A">
              <w:rPr>
                <w:rFonts w:ascii="Times New Roman" w:hAnsi="Times New Roman" w:cs="Times New Roman"/>
                <w:bCs/>
                <w:sz w:val="24"/>
                <w:szCs w:val="24"/>
              </w:rPr>
              <w:t>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Исмаилов Абун дахар, кхолларалла. «ВогӀура воккха стаг» стихотворени.</w:t>
            </w:r>
            <w:r w:rsidRPr="0080754A">
              <w:rPr>
                <w:rFonts w:ascii="Times New Roman" w:hAnsi="Times New Roman" w:cs="Times New Roman"/>
                <w:bCs/>
                <w:sz w:val="24"/>
                <w:szCs w:val="24"/>
              </w:rPr>
              <w:t xml:space="preserve"> Х</w:t>
            </w:r>
            <w:r w:rsidRPr="0080754A">
              <w:rPr>
                <w:rFonts w:ascii="Times New Roman" w:hAnsi="Times New Roman" w:cs="Times New Roman"/>
                <w:sz w:val="24"/>
                <w:szCs w:val="24"/>
              </w:rPr>
              <w:t>I</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Исмаилов А. «Кхийра кхаба» стихотворени. </w:t>
            </w:r>
            <w:r w:rsidRPr="0080754A">
              <w:rPr>
                <w:rFonts w:ascii="Times New Roman" w:hAnsi="Times New Roman" w:cs="Times New Roman"/>
                <w:bCs/>
                <w:sz w:val="24"/>
                <w:szCs w:val="24"/>
              </w:rPr>
              <w:t xml:space="preserve">Дахаран некъ атта цахилар, иза чунехьа боьдуш цахилар, иза локхалле </w:t>
            </w:r>
            <w:r w:rsidRPr="0080754A">
              <w:rPr>
                <w:rFonts w:ascii="Times New Roman" w:hAnsi="Times New Roman" w:cs="Times New Roman"/>
                <w:bCs/>
                <w:sz w:val="24"/>
                <w:szCs w:val="24"/>
              </w:rPr>
              <w:lastRenderedPageBreak/>
              <w:t>боьдуш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Цуруев Шарипан дахар, кхолларалла. «Нохчийчоьне» стихотворени.  Поэтан лирически турпалхочун шен Даймахке болу йистйоцу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072C64"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Цуруев Ш. «Йисалахь, Нохчийчоь» стихотворени. Мехкан а, къоман а са, цуьнан мотт, гӀиллакх-оьздангалла хилар поэто коьрта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Жам</w:t>
            </w:r>
            <w:r w:rsidRPr="0080754A">
              <w:rPr>
                <w:rFonts w:ascii="Times New Roman" w:hAnsi="Times New Roman" w:cs="Times New Roman"/>
                <w:sz w:val="24"/>
                <w:szCs w:val="24"/>
                <w:lang w:val="tt-RU"/>
              </w:rPr>
              <w:t>I</w:t>
            </w:r>
            <w:r w:rsidRPr="0080754A">
              <w:rPr>
                <w:rFonts w:ascii="Times New Roman" w:hAnsi="Times New Roman" w:cs="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spacing w:line="360" w:lineRule="auto"/>
        <w:ind w:firstLine="709"/>
        <w:jc w:val="both"/>
        <w:rPr>
          <w:rFonts w:ascii="Times New Roman" w:hAnsi="Times New Roman" w:cs="Times New Roman"/>
          <w:sz w:val="24"/>
          <w:szCs w:val="24"/>
        </w:rPr>
      </w:pPr>
    </w:p>
    <w:p w:rsidR="00E007C9" w:rsidRPr="0080754A" w:rsidRDefault="00E007C9" w:rsidP="00E007C9">
      <w:pPr>
        <w:jc w:val="center"/>
        <w:rPr>
          <w:rFonts w:ascii="Times New Roman" w:hAnsi="Times New Roman" w:cs="Times New Roman"/>
          <w:b/>
          <w:sz w:val="24"/>
          <w:szCs w:val="24"/>
        </w:rPr>
      </w:pPr>
      <w:r w:rsidRPr="0080754A">
        <w:rPr>
          <w:rFonts w:ascii="Times New Roman" w:hAnsi="Times New Roman" w:cs="Times New Roman"/>
          <w:b/>
          <w:sz w:val="24"/>
          <w:szCs w:val="24"/>
        </w:rPr>
        <w:t>НОХЧИЙН ЛИТЕРАТУРИН ПОУРОЧНИ ПЛАНИРОВАНИ</w:t>
      </w:r>
    </w:p>
    <w:p w:rsidR="00E007C9" w:rsidRPr="0080754A" w:rsidRDefault="00E007C9" w:rsidP="00E007C9">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11 класс</w:t>
      </w:r>
    </w:p>
    <w:p w:rsidR="00E007C9" w:rsidRPr="0080754A" w:rsidRDefault="00E007C9" w:rsidP="00E007C9">
      <w:pPr>
        <w:spacing w:after="0"/>
        <w:jc w:val="center"/>
        <w:rPr>
          <w:rFonts w:ascii="Times New Roman" w:hAnsi="Times New Roman" w:cs="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E007C9" w:rsidRPr="0080754A" w:rsidTr="00E007C9">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sz w:val="24"/>
                <w:szCs w:val="24"/>
              </w:rPr>
            </w:pPr>
            <w:r w:rsidRPr="0080754A">
              <w:rPr>
                <w:rFonts w:ascii="Times New Roman" w:hAnsi="Times New Roman" w:cs="Times New Roman"/>
                <w:b/>
                <w:sz w:val="24"/>
                <w:szCs w:val="24"/>
              </w:rPr>
              <w:t>Электронни дешаран ресурс</w:t>
            </w:r>
          </w:p>
        </w:tc>
      </w:tr>
      <w:tr w:rsidR="00E007C9" w:rsidRPr="0080754A" w:rsidTr="00E007C9">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
                <w:bCs/>
                <w:sz w:val="24"/>
                <w:szCs w:val="24"/>
              </w:rPr>
              <w:t>Кхолла</w:t>
            </w:r>
          </w:p>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iCs/>
                <w:sz w:val="24"/>
                <w:szCs w:val="24"/>
              </w:rPr>
              <w:t xml:space="preserve"> </w:t>
            </w:r>
            <w:r w:rsidRPr="0080754A">
              <w:rPr>
                <w:rFonts w:ascii="Times New Roman" w:hAnsi="Times New Roman" w:cs="Times New Roman"/>
                <w:b/>
                <w:sz w:val="24"/>
                <w:szCs w:val="24"/>
              </w:rPr>
              <w:t xml:space="preserve">Довзийтар </w:t>
            </w:r>
            <w:r w:rsidRPr="0080754A">
              <w:rPr>
                <w:rFonts w:ascii="Times New Roman" w:hAnsi="Times New Roman" w:cs="Times New Roman"/>
                <w:b/>
                <w:iCs/>
                <w:sz w:val="24"/>
                <w:szCs w:val="24"/>
              </w:rPr>
              <w:t>(5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r>
      <w:tr w:rsidR="00E007C9" w:rsidRPr="0080754A" w:rsidTr="00E007C9">
        <w:trPr>
          <w:trHeight w:val="96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3529" w:type="dxa"/>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w:t>
            </w:r>
            <w:r w:rsidRPr="0080754A">
              <w:rPr>
                <w:rFonts w:ascii="Times New Roman" w:hAnsi="Times New Roman" w:cs="Times New Roman"/>
                <w:sz w:val="24"/>
                <w:szCs w:val="24"/>
              </w:rPr>
              <w:t>-чу бIешеран хьалхарчу эхехь нохчийн литература кхиаран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w:t>
            </w:r>
            <w:r w:rsidRPr="0080754A">
              <w:rPr>
                <w:rFonts w:ascii="Times New Roman" w:hAnsi="Times New Roman" w:cs="Times New Roman"/>
                <w:sz w:val="24"/>
                <w:szCs w:val="24"/>
              </w:rPr>
              <w:t>-чу бIешеран шолгIачу эхехь нохчийн литература кхиаран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67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XXI</w:t>
            </w:r>
            <w:r w:rsidRPr="0080754A">
              <w:rPr>
                <w:rFonts w:ascii="Times New Roman" w:hAnsi="Times New Roman" w:cs="Times New Roman"/>
                <w:sz w:val="24"/>
                <w:szCs w:val="24"/>
              </w:rPr>
              <w:t>-чу бIешеран йуьххьехь нохчийн литература кхиар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  Сюжетах а, композицих а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Драматурги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бIешеран хьалхарчу эхехь нохчийн литература</w:t>
            </w:r>
          </w:p>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iCs/>
                <w:sz w:val="24"/>
                <w:szCs w:val="24"/>
              </w:rPr>
              <w:t xml:space="preserve"> (18 с. + 1с.</w:t>
            </w:r>
            <w:r w:rsidRPr="0080754A">
              <w:rPr>
                <w:rFonts w:ascii="Times New Roman" w:hAnsi="Times New Roman" w:cs="Times New Roman"/>
                <w:b/>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Исаева Мареман дахар а, кхолларалла а. «Ирсан орам» романан дакъош а доьшуш, текста тIехь болх бар. Воха мегар дац. Дог ца Iийна. Нанас йинарг хилла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Доккха инзар. ДIадевлларш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32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Дош-болат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Анна Васильевна а, кегийрхой а. Исаева Мареман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Сийлахь-боккха Даймехкан тIеман хенахь къинхетаман коллективо тылехь бен болх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Исаева Марем. «Ирсан орам» роман. </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Айдамиров Абузаран дахар а, кхолларалла а. «Йеха буьйсанаш» роман.   Нохчмахке.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Къастар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БIе цхьолагIа буьйса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53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ДанчIа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16.</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Айдамиров Абузар. «Йеха буьйсанаш» роман. Ромах болу кхетам кIаргбар. Повесть. </w:t>
            </w:r>
            <w:r w:rsidRPr="0080754A">
              <w:rPr>
                <w:rFonts w:ascii="Times New Roman" w:hAnsi="Times New Roman" w:cs="Times New Roman"/>
                <w:sz w:val="24"/>
                <w:szCs w:val="24"/>
              </w:rPr>
              <w:lastRenderedPageBreak/>
              <w:t>Дийцар. Очерк.  Рецензи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25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Раисин дахар а, кхолларалла а. «Хуур дац, кхолламо хIун кечдо вайна…», «Даймахке»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«Нене», «Сан йурт»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«Дагалецамийн новкъа» – автобиографически  поэма.  Цуьнан турпалхочун кхоллам даймехкан,  халкъан кхолламах къасталур боцуш бозабелла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«Дагалецамийн новкъа» – автобиографически  поэма. Поэмин тIехь къинхьегаман, безаман теманаш цхьаьнайогIуш къастор. Лиро-эпически жанрах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Ахьмадан дахар а, кхолларалла а. Поэтан лирикехь къонахаллин,  оьздангаллин тема.  «Берд», «Дог дохден цIе»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«Батто сагатдо» стихотворени.</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Лирикех, лирически турпалхочух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 «Ламанан хьостанаш» стихотворени. Поэтически маттах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бIешеран шолгIачу эхехь нохчийн литература</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b/>
                <w:iCs/>
                <w:sz w:val="24"/>
                <w:szCs w:val="24"/>
              </w:rPr>
              <w:t>(30 с. + 3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Арсанукаев  Шайхин  дахар а, кхолларалла а. КIорггера кхетам,  оьзда лаамаш болу поэтан лирически турпалхо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1087"/>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«Весет», «Нагахь хьан гIо оьшуш»</w:t>
            </w:r>
            <w:r w:rsidRPr="0080754A">
              <w:rPr>
                <w:rFonts w:ascii="Times New Roman" w:hAnsi="Times New Roman" w:cs="Times New Roman"/>
                <w:i/>
                <w:sz w:val="24"/>
                <w:szCs w:val="24"/>
              </w:rPr>
              <w:t xml:space="preserve"> </w:t>
            </w:r>
            <w:r w:rsidRPr="0080754A">
              <w:rPr>
                <w:rFonts w:ascii="Times New Roman" w:hAnsi="Times New Roman" w:cs="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27.</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Арсанукаев  Шайхи. «Нийсонна гимн»  стихотворени. Цо дуьненах,  дахарх йо ойланаш,  адаман ирсехьа къийсам латто иза кийча хилар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tt-RU"/>
              </w:rPr>
              <w:t xml:space="preserve">Арсанукаев  Шайхи. </w:t>
            </w:r>
            <w:r w:rsidRPr="0080754A">
              <w:rPr>
                <w:rFonts w:ascii="Times New Roman" w:hAnsi="Times New Roman" w:cs="Times New Roman"/>
                <w:sz w:val="24"/>
                <w:szCs w:val="24"/>
              </w:rPr>
              <w:t xml:space="preserve">«Ненан мотт», «Мохкбегор», «Дицдина илли» стихотворенеш. Поэтан говзаршкахь Даймехкан исбаьхьа суьрташ, Iаламан аьрха хазалла, ненан меттан беркат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«Кхолламан сизаш» стихашкахь роман. Даймехкан  тIамехь бIаьхоша турпалаллица даймохк  мостагIчух  Iалашбар романехь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«Кхолламан сизаш» стихашкахь роман.  Романехь тIеман а,  тылан а суьрташ. Поэтически маттах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Шаидан  поэтически кхолларалла. «Баланах дуьзна  дог» стихотворени. Лирически турпалхочу халкъах,  махках йолу ойланаш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Рашидов  Шаид. «Пондар боьлху»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 «Аружа» – исторически хиллачийн буха тIехь йазйина поэма.  Махкахдаьккхинчу халкъо лайна баланаш, халонаш гайтаран башхаллаш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 «Аружа» – исторически хиллачийн буха тIехь йазйина поэма.  </w:t>
            </w:r>
            <w:r w:rsidRPr="0080754A">
              <w:rPr>
                <w:rFonts w:ascii="Times New Roman" w:hAnsi="Times New Roman" w:cs="Times New Roman"/>
                <w:sz w:val="24"/>
                <w:szCs w:val="24"/>
              </w:rPr>
              <w:lastRenderedPageBreak/>
              <w:t>Лирически турпалхочун халкъах, махках йолу ойланаш.      Стихаш  кхолларан  кепаш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Гацаев СаьIидан поэтически кхолларалла. Лирически турпалхочо заманех, дахарх йеш  йолу ойланаш.  «Йише Маржане», «Хаьий хьуна, Фирдоуси»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38.</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Гацаев СаьIид. </w:t>
            </w:r>
            <w:r w:rsidRPr="0080754A">
              <w:rPr>
                <w:rFonts w:ascii="Times New Roman" w:hAnsi="Times New Roman" w:cs="Times New Roman"/>
                <w:sz w:val="24"/>
                <w:szCs w:val="24"/>
                <w:lang w:val="tt-RU"/>
              </w:rPr>
              <w:t>«Хатта хьайна Саадига», «Цкъа а дац ойла къуьйлуш»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Гацаев Саь1ид. «Хийла нохчийн кIант», «БIаьсте хир йу-бIаьсте, бIаьсте!..»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Ахмадов Мусан прозаически кхолларалла. «Нохчийн махкахь, нохчийн маттахь»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i/>
                <w:sz w:val="24"/>
                <w:szCs w:val="24"/>
              </w:rPr>
            </w:pPr>
            <w:r w:rsidRPr="0080754A">
              <w:rPr>
                <w:rFonts w:ascii="Times New Roman" w:hAnsi="Times New Roman" w:cs="Times New Roman"/>
                <w:sz w:val="24"/>
                <w:szCs w:val="24"/>
              </w:rPr>
              <w:t xml:space="preserve"> Ахмадов Муса. «Зингатийн барз ма бохабелахь»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Дикаев Мохьмадан дахар а,  кхолларалла а. «Стеган ц</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Дикаев Мохьмад. «Нохчийн х</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усам»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Дикаев Мохьмад. «Суна лаьа»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Дикаев Мохьмадан поэзехь йахь,  къоман оьздангалла гайтаран башхаллаш.  Цуьнан поэтически хатI. </w:t>
            </w:r>
          </w:p>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Стихаш кхолларан кепаш. Эпитетах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Бексултанов Мусан прозаически кхолларалла.   Къоман хиндерг халкъан ламасташ,  гIиллакх-оьздангалла  ларйарца дозаделла хилар говзаршкахь </w:t>
            </w:r>
            <w:r w:rsidRPr="0080754A">
              <w:rPr>
                <w:rFonts w:ascii="Times New Roman" w:hAnsi="Times New Roman" w:cs="Times New Roman"/>
                <w:sz w:val="24"/>
                <w:szCs w:val="24"/>
                <w:lang w:val="tt-RU"/>
              </w:rPr>
              <w:lastRenderedPageBreak/>
              <w:t>чIагIдар.  «</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аьржа б</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 xml:space="preserve">аьрг»,  «Хьалхара парта»  дийцарш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Бексултанов Муса. Турпалхойн амалш гайтаран, церан васташ колларан башхаллаш. «Корталин Хантоти»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Бексултанов Муса. «Корталин Хантоти» дийцар.</w:t>
            </w:r>
          </w:p>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Халкъан барта кхоллараллица уьйр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651E49"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Шайхиев </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 xml:space="preserve">алвадин поэтически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Шайхиев  Iалвадин  стихашкахь поэтически сурт кхолларан башхаллаш.  «Стаг велча, йуьртахь зударий боьлху», «Аса а ма лайна»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Шайхиев  Iалвади. «Дерачу кхолламан кхиэл» – стихашца йазйина повесть.  Къоман г1иллакхаш а,  оьзда безам а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Шайхиев  Iалвади. «Дерачу кхолламан кхиэл» – стихашца йазйина повесть. Повестан маь</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на а, исбаьхьаллин къастамаш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Алиев Г</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апуран дахар а, кхолларалла. «Къонахийн зама», «Х</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ун лозу хьан, Нохчийчоь?»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Алиев ГIапуран «Къонахе», «ДоIа» стихотворенеш</w:t>
            </w:r>
            <w:r w:rsidRPr="0080754A">
              <w:rPr>
                <w:rFonts w:ascii="Times New Roman" w:hAnsi="Times New Roman" w:cs="Times New Roman"/>
                <w:sz w:val="24"/>
                <w:szCs w:val="24"/>
              </w:rPr>
              <w:tab/>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ХХI бIешо долалучу муьран литература (3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58.</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Дахар а, кхолларалла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«Берийн дуьне» роман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«Берийн дуьне» роман. Тема а, проблематика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 xml:space="preserve">Кхечу къаьмнийн литература </w:t>
            </w:r>
            <w:r w:rsidRPr="0080754A">
              <w:rPr>
                <w:rFonts w:ascii="Times New Roman" w:hAnsi="Times New Roman" w:cs="Times New Roman"/>
                <w:b/>
                <w:iCs/>
                <w:sz w:val="24"/>
                <w:szCs w:val="24"/>
              </w:rPr>
              <w:t>(5 с. + 1 с.</w:t>
            </w:r>
            <w:r w:rsidRPr="0080754A">
              <w:rPr>
                <w:rFonts w:ascii="Times New Roman" w:hAnsi="Times New Roman" w:cs="Times New Roman"/>
                <w:b/>
                <w:sz w:val="24"/>
                <w:szCs w:val="24"/>
              </w:rPr>
              <w:t xml:space="preserve">) </w:t>
            </w:r>
            <w:r w:rsidRPr="0080754A">
              <w:rPr>
                <w:rFonts w:ascii="Times New Roman" w:hAnsi="Times New Roman" w:cs="Times New Roman"/>
                <w:b/>
                <w:bCs/>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Гуьржийн йаздархочун Александр Казбегин кхоллараллех 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Александр Казбеги. «Элиса» повестан коьрта чулацам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Александр Казбегин. Элисин, Чербижан, Анзоран, Важиян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Кулиев Кайсын «Хиндолчунна аьлла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Кулиев Кайсын  «ТIуьначу лаьттан цинц къуьйлу» стихотворени. ЖамIдаран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spacing w:after="0"/>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t>Хьехаран-методикин латтор</w:t>
      </w:r>
    </w:p>
    <w:p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rsidR="00E007C9" w:rsidRPr="0080754A" w:rsidRDefault="00E007C9" w:rsidP="00E007C9">
      <w:pPr>
        <w:spacing w:after="0"/>
        <w:jc w:val="center"/>
        <w:rPr>
          <w:rFonts w:ascii="Times New Roman" w:eastAsia="Calibri" w:hAnsi="Times New Roman" w:cs="Times New Roman"/>
          <w:sz w:val="24"/>
          <w:szCs w:val="24"/>
          <w:lang w:val="tt-RU"/>
        </w:rPr>
      </w:pP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Соьлжа-ГIала, 20I9.</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учебник-хрестомати. – Соьлжа-ГIала,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E007C9" w:rsidRPr="0080754A" w:rsidRDefault="00E007C9" w:rsidP="00E007C9">
      <w:pPr>
        <w:spacing w:after="0"/>
        <w:rPr>
          <w:rFonts w:ascii="Times New Roman" w:hAnsi="Times New Roman" w:cs="Times New Roman"/>
          <w:sz w:val="24"/>
          <w:szCs w:val="24"/>
          <w:lang w:val="tt-RU"/>
        </w:rPr>
      </w:pPr>
    </w:p>
    <w:p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литература, школа. – Грозный, 20I0. – 3I5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статьи и исследования. – Грозный, I989. – 223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Далгат У.Б. Литература и фольклор. Теоретические аспекты. – М.: Наука, I98I. – 303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lastRenderedPageBreak/>
        <w:t>Джамбеков О.А. Жанровые и поэтические особенности чеченских героико-исторических песен илли. – Майкоп, 2008. – 230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чеченской прозы XX в. – Майкоп, 20I0. – 236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литература и Кавказ. – Сочи, 2006. – I2-2I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Завриев М. В поисках художественного метода. Критические статьи. – Грозный, I988. – 66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 чеченской прозы. – Грозный, 20I2. – I67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чеченской литературе. – Майкоп, I999. – 2I8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3I2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О путях развития чеченской литературы. – Грозный: Чеч.-Инг. Книжное изд-во, I973. – I62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ингушской литературах). – Грозный, I987. – 240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 (20-30-е гг.). – М., 2000. – 2I5 с.</w:t>
      </w:r>
    </w:p>
    <w:p w:rsidR="00E007C9" w:rsidRPr="0080754A" w:rsidRDefault="00E007C9" w:rsidP="00E007C9">
      <w:pPr>
        <w:spacing w:after="0"/>
        <w:rPr>
          <w:rFonts w:ascii="Times New Roman" w:hAnsi="Times New Roman" w:cs="Times New Roman"/>
          <w:sz w:val="24"/>
          <w:szCs w:val="24"/>
          <w:lang w:eastAsia="ar-SA"/>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Методикин литература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произведения в школе).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чеченской литературы). – Грозный, I987. – I88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Устное народное творчество. Учебное пособие для учащихся школ и студентов.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lastRenderedPageBreak/>
        <w:t>Литература народов Северного Кавказа: Учеб. пособие / Под ред. Г.М. Гогеберидзе. – Ставрополь, 2004. – 292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20I6.</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художественная и этнокультурная типология. _- Нальчик, I993. – I92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русская литература». – Грозный, 20I7.</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литературоведческих терминов). – Грозный, 20I0.</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Толковый словарь чеченских фразеологизмов. – Грозный, 2005. – I28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чеченской Республики. – Грозный, 20I0. №I. С. I6I-I67.</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p w:rsidR="00E007C9" w:rsidRPr="0080754A" w:rsidRDefault="00E007C9" w:rsidP="00E007C9">
      <w:pPr>
        <w:spacing w:after="0"/>
        <w:rPr>
          <w:rFonts w:ascii="Times New Roman" w:hAnsi="Times New Roman" w:cs="Times New Roman"/>
          <w:sz w:val="24"/>
          <w:szCs w:val="24"/>
          <w:lang w:val="tt-RU"/>
        </w:rPr>
      </w:pPr>
    </w:p>
    <w:p w:rsidR="00E007C9" w:rsidRPr="0080754A" w:rsidRDefault="00E007C9" w:rsidP="00E007C9">
      <w:pPr>
        <w:spacing w:after="0"/>
        <w:rPr>
          <w:rFonts w:ascii="Times New Roman" w:hAnsi="Times New Roman" w:cs="Times New Roman"/>
          <w:b/>
          <w:sz w:val="24"/>
          <w:szCs w:val="24"/>
        </w:rPr>
      </w:pPr>
      <w:r w:rsidRPr="0080754A">
        <w:rPr>
          <w:rFonts w:ascii="Times New Roman" w:hAnsi="Times New Roman" w:cs="Times New Roman"/>
          <w:sz w:val="24"/>
          <w:szCs w:val="24"/>
        </w:rPr>
        <w:t xml:space="preserve"> </w:t>
      </w:r>
      <w:r w:rsidRPr="0080754A">
        <w:rPr>
          <w:rFonts w:ascii="Times New Roman" w:eastAsia="Arial" w:hAnsi="Times New Roman" w:cs="Times New Roman"/>
          <w:b/>
          <w:bCs/>
          <w:sz w:val="24"/>
          <w:szCs w:val="24"/>
        </w:rPr>
        <w:t>Йуххедиллар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Урокашна арахьарчу мероприятийн рекомендаци йина ларам</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E007C9" w:rsidRPr="0080754A" w:rsidRDefault="00E007C9" w:rsidP="00E007C9">
      <w:pPr>
        <w:widowControl w:val="0"/>
        <w:autoSpaceDE w:val="0"/>
        <w:autoSpaceDN w:val="0"/>
        <w:spacing w:after="0" w:line="360" w:lineRule="auto"/>
        <w:ind w:right="264" w:firstLine="708"/>
        <w:jc w:val="both"/>
        <w:rPr>
          <w:rFonts w:ascii="Times New Roman" w:hAnsi="Times New Roman" w:cs="Times New Roman"/>
          <w:sz w:val="24"/>
          <w:szCs w:val="24"/>
        </w:rPr>
      </w:pPr>
    </w:p>
    <w:p w:rsidR="00E007C9" w:rsidRPr="0080754A" w:rsidRDefault="00E007C9" w:rsidP="00E007C9">
      <w:pPr>
        <w:widowControl w:val="0"/>
        <w:autoSpaceDE w:val="0"/>
        <w:autoSpaceDN w:val="0"/>
        <w:spacing w:after="7" w:line="360" w:lineRule="auto"/>
        <w:ind w:right="264" w:firstLine="708"/>
        <w:jc w:val="both"/>
        <w:rPr>
          <w:rFonts w:ascii="Times New Roman" w:hAnsi="Times New Roman" w:cs="Times New Roman"/>
          <w:sz w:val="24"/>
          <w:szCs w:val="24"/>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E007C9" w:rsidRPr="0080754A" w:rsidTr="00E007C9">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Дешархойн гIуллакхаллин коьртачу кепийн башхалла</w:t>
            </w:r>
          </w:p>
        </w:tc>
      </w:tr>
      <w:tr w:rsidR="00E007C9" w:rsidRPr="0080754A" w:rsidTr="00E007C9">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Туьйранийн уггаре тоьллачу йешархочун конкурс.</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E007C9" w:rsidRPr="0080754A" w:rsidTr="00E007C9">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халкъан барта кхолларалла.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E007C9" w:rsidRPr="0080754A" w:rsidTr="00E007C9">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поэтех лаьцна суна хIун хаьа?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E007C9" w:rsidRPr="0080754A" w:rsidTr="00E007C9">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гIуллакхалла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 xml:space="preserve"> </w:t>
            </w:r>
            <w:r w:rsidRPr="0080754A">
              <w:rPr>
                <w:rFonts w:ascii="Times New Roman" w:hAnsi="Times New Roman" w:cs="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Суна дукхайеза киншка.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E007C9" w:rsidRPr="0080754A" w:rsidTr="00E007C9">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Зама а, литература а цхьаъ ду.</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Хааме ладогIар.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E007C9" w:rsidRPr="0080754A" w:rsidTr="00E007C9">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мотт гуттар вайца бу.</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Проблемийн хаттарш дийцаре дар.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Хаттаршна жоьпаш лахар.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 йешар.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Хетарш дуьйцуш дагадовлар.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 йешар</w:t>
            </w:r>
          </w:p>
        </w:tc>
      </w:tr>
      <w:tr w:rsidR="00E007C9" w:rsidRPr="0080754A" w:rsidTr="00E007C9">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Исторера литератури чу бевлла турпалхой</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стихаш, дийцарш дахар. Проект тIечIагIйар.</w:t>
            </w:r>
          </w:p>
        </w:tc>
      </w:tr>
      <w:tr w:rsidR="00E007C9" w:rsidRPr="0080754A" w:rsidTr="00E007C9">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pacing w:val="-57"/>
                <w:sz w:val="24"/>
                <w:szCs w:val="24"/>
              </w:rPr>
            </w:pPr>
            <w:r w:rsidRPr="0080754A">
              <w:rPr>
                <w:rFonts w:ascii="Times New Roman" w:hAnsi="Times New Roman" w:cs="Times New Roman"/>
                <w:spacing w:val="-57"/>
                <w:sz w:val="24"/>
                <w:szCs w:val="24"/>
              </w:rPr>
              <w:t xml:space="preserve"> </w:t>
            </w:r>
            <w:r w:rsidRPr="0080754A">
              <w:rPr>
                <w:rFonts w:ascii="Times New Roman" w:hAnsi="Times New Roman" w:cs="Times New Roman"/>
                <w:sz w:val="24"/>
                <w:szCs w:val="24"/>
              </w:rPr>
              <w:t>Драмин инсценировани</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w:t>
            </w:r>
            <w:r w:rsidRPr="0080754A">
              <w:rPr>
                <w:rFonts w:ascii="Times New Roman" w:hAnsi="Times New Roman" w:cs="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Спектаклехь дакъалацар. Спектале хьажар. Дийцаре дар, хетарш дуьйцуш дагадовлар.</w:t>
            </w:r>
          </w:p>
        </w:tc>
      </w:tr>
      <w:tr w:rsidR="00E007C9" w:rsidRPr="0080754A" w:rsidTr="00E007C9">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E007C9" w:rsidRPr="0080754A" w:rsidTr="00E007C9">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pacing w:val="1"/>
                <w:sz w:val="24"/>
                <w:szCs w:val="24"/>
              </w:rPr>
            </w:pPr>
            <w:r w:rsidRPr="0080754A">
              <w:rPr>
                <w:rFonts w:ascii="Times New Roman" w:hAnsi="Times New Roman" w:cs="Times New Roman"/>
                <w:spacing w:val="1"/>
                <w:sz w:val="24"/>
                <w:szCs w:val="24"/>
              </w:rPr>
              <w:t>Нана – уггаре йуххерниг а, хьомениг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Проблемийн хаттарш дийцаре дар. Хаттаршна жоьпаш лахар. Стихаш йешар. Хетарш дуьйцуш дагадовлар.</w:t>
            </w:r>
          </w:p>
        </w:tc>
      </w:tr>
      <w:tr w:rsidR="00E007C9" w:rsidRPr="0080754A" w:rsidTr="00E007C9">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 Йеллачу темина стихаш, дийцарш дахар. Проект тIечIагIйар.</w:t>
            </w:r>
          </w:p>
        </w:tc>
      </w:tr>
      <w:tr w:rsidR="00E007C9" w:rsidRPr="0080754A" w:rsidTr="00E007C9">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литературехь беран чоьхьара дуьне гайтар</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Къамелехь дакъалацар. Хаттарш кечдар.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говзарш йешар.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Йешарна кечвалар / кечйалар. Хетарш дуьйцуш дагадовлар.</w:t>
            </w:r>
          </w:p>
        </w:tc>
      </w:tr>
      <w:tr w:rsidR="00E007C9" w:rsidRPr="0080754A" w:rsidTr="00E007C9">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Кхоллараллин пхьалгIа</w:t>
            </w:r>
            <w:r w:rsidRPr="0080754A">
              <w:rPr>
                <w:rFonts w:ascii="Times New Roman" w:hAnsi="Times New Roman" w:cs="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Стихашкахь суна дукха хIума дийцало.</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Барта дийцар.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Иллюстраци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стихаш йахар.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Кхоллараллин белхашна анализ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Кхоллараллин белхийн гуларехь публикацеш кечйар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къоман классически</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т</w:t>
            </w:r>
            <w:r w:rsidRPr="0080754A">
              <w:rPr>
                <w:rFonts w:ascii="Times New Roman" w:hAnsi="Times New Roman" w:cs="Times New Roman"/>
                <w:sz w:val="24"/>
                <w:szCs w:val="24"/>
              </w:rPr>
              <w:t>I</w:t>
            </w:r>
            <w:r w:rsidRPr="0080754A">
              <w:rPr>
                <w:rFonts w:ascii="Times New Roman" w:hAnsi="Times New Roman" w:cs="Times New Roman"/>
                <w:spacing w:val="-1"/>
                <w:sz w:val="24"/>
                <w:szCs w:val="24"/>
              </w:rPr>
              <w:t>аьхьало</w:t>
            </w:r>
            <w:r w:rsidRPr="0080754A">
              <w:rPr>
                <w:rFonts w:ascii="Times New Roman"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Киншкашка хьажар.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Киншкийн тайпанаш довзар.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Киншкин башхаллаш йийцаре 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Темица йогIу киншкаш йешар. Къамелехь дакъалацар.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темица догIу цхьамоггIа хаттарш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w:t>
            </w:r>
            <w:r w:rsidRPr="0080754A">
              <w:rPr>
                <w:rFonts w:ascii="Times New Roman" w:hAnsi="Times New Roman" w:cs="Times New Roman"/>
                <w:spacing w:val="1"/>
                <w:sz w:val="24"/>
                <w:szCs w:val="24"/>
              </w:rPr>
              <w:t xml:space="preserve"> </w:t>
            </w:r>
            <w:r w:rsidRPr="0080754A">
              <w:rPr>
                <w:rFonts w:ascii="Times New Roman" w:hAnsi="Times New Roman" w:cs="Times New Roman"/>
                <w:sz w:val="24"/>
                <w:szCs w:val="24"/>
              </w:rPr>
              <w:t>журналаш «Стела</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ад». </w:t>
            </w:r>
            <w:r w:rsidRPr="0080754A">
              <w:rPr>
                <w:rFonts w:ascii="Times New Roman" w:hAnsi="Times New Roman" w:cs="Times New Roman"/>
                <w:spacing w:val="-2"/>
                <w:sz w:val="24"/>
                <w:szCs w:val="24"/>
              </w:rPr>
              <w:t>«Орга</w:t>
            </w:r>
            <w:r w:rsidRPr="0080754A">
              <w:rPr>
                <w:rFonts w:ascii="Times New Roman" w:hAnsi="Times New Roman" w:cs="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ind w:left="141" w:hanging="141"/>
              <w:rPr>
                <w:rFonts w:ascii="Times New Roman" w:hAnsi="Times New Roman" w:cs="Times New Roman"/>
                <w:sz w:val="24"/>
                <w:szCs w:val="24"/>
              </w:rPr>
            </w:pPr>
            <w:r w:rsidRPr="0080754A">
              <w:rPr>
                <w:rFonts w:ascii="Times New Roman" w:hAnsi="Times New Roman" w:cs="Times New Roman"/>
                <w:sz w:val="24"/>
                <w:szCs w:val="24"/>
              </w:rPr>
              <w:t xml:space="preserve">  Нохчийн периодикин 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 материалаш кечйар.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 дийцаре дар.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Иллюстраци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Журналан лоьмар арахецар.</w:t>
            </w:r>
          </w:p>
        </w:tc>
      </w:tr>
      <w:tr w:rsidR="00E007C9" w:rsidRPr="0080754A" w:rsidTr="00E007C9">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ind w:left="141" w:hanging="141"/>
              <w:rPr>
                <w:rFonts w:ascii="Times New Roman" w:hAnsi="Times New Roman" w:cs="Times New Roman"/>
                <w:sz w:val="24"/>
                <w:szCs w:val="24"/>
              </w:rPr>
            </w:pPr>
            <w:r w:rsidRPr="0080754A">
              <w:rPr>
                <w:rFonts w:ascii="Times New Roman" w:hAnsi="Times New Roman" w:cs="Times New Roman"/>
                <w:sz w:val="24"/>
                <w:szCs w:val="24"/>
              </w:rPr>
              <w:t xml:space="preserve"> Нохчийн театран    истори.</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Хаттаршна жоьпаш лахар.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 тIечIагIйар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 xml:space="preserve">Виртуальни </w:t>
            </w:r>
            <w:r w:rsidRPr="0080754A">
              <w:rPr>
                <w:rFonts w:ascii="Times New Roman" w:hAnsi="Times New Roman" w:cs="Times New Roman"/>
                <w:spacing w:val="-57"/>
                <w:sz w:val="24"/>
                <w:szCs w:val="24"/>
              </w:rPr>
              <w:t xml:space="preserve"> </w:t>
            </w:r>
            <w:r w:rsidRPr="0080754A">
              <w:rPr>
                <w:rFonts w:ascii="Times New Roman" w:hAnsi="Times New Roman" w:cs="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ДIайеллало историн</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занавес</w:t>
            </w:r>
            <w:r w:rsidRPr="0080754A">
              <w:rPr>
                <w:rFonts w:ascii="Times New Roman"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Безамах лаьцна дийца.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w:t>
            </w:r>
            <w:r w:rsidRPr="0080754A">
              <w:rPr>
                <w:rFonts w:ascii="Times New Roman" w:hAnsi="Times New Roman" w:cs="Times New Roman"/>
                <w:spacing w:val="-58"/>
                <w:sz w:val="24"/>
                <w:szCs w:val="24"/>
              </w:rPr>
              <w:t xml:space="preserve"> </w:t>
            </w:r>
            <w:r w:rsidRPr="0080754A">
              <w:rPr>
                <w:rFonts w:ascii="Times New Roman" w:hAnsi="Times New Roman" w:cs="Times New Roman"/>
                <w:sz w:val="24"/>
                <w:szCs w:val="24"/>
              </w:rPr>
              <w:t>музыкин</w:t>
            </w:r>
            <w:r w:rsidRPr="0080754A">
              <w:rPr>
                <w:rFonts w:ascii="Times New Roman" w:hAnsi="Times New Roman" w:cs="Times New Roman"/>
                <w:spacing w:val="-58"/>
                <w:sz w:val="24"/>
                <w:szCs w:val="24"/>
              </w:rPr>
              <w:t xml:space="preserve"> </w:t>
            </w:r>
            <w:r w:rsidRPr="0080754A">
              <w:rPr>
                <w:rFonts w:ascii="Times New Roman" w:hAnsi="Times New Roman" w:cs="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Темица йогIу материалаш йовзар. Докладаш кечйар. Хетарш дуьйцуш дагадовлар.</w:t>
            </w:r>
          </w:p>
        </w:tc>
      </w:tr>
      <w:tr w:rsidR="00E007C9" w:rsidRPr="0080754A" w:rsidTr="00E007C9">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литературехь керла дош (жанраш, стиль, хьажам, цхьаболчу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 Хаттаршна жоьпаш лахар. Проект кхочушйар (альбом)</w:t>
            </w:r>
          </w:p>
          <w:p w:rsidR="00E007C9" w:rsidRPr="0080754A" w:rsidRDefault="00E007C9" w:rsidP="00E007C9">
            <w:pPr>
              <w:spacing w:after="0"/>
              <w:rPr>
                <w:rFonts w:ascii="Times New Roman" w:hAnsi="Times New Roman" w:cs="Times New Roman"/>
                <w:sz w:val="24"/>
                <w:szCs w:val="24"/>
              </w:rPr>
            </w:pP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вайзаманан къоначу йаздархойн проза а, поэзи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w:t>
            </w:r>
            <w:r w:rsidRPr="0080754A">
              <w:rPr>
                <w:rFonts w:ascii="Times New Roman" w:hAnsi="Times New Roman" w:cs="Times New Roman"/>
                <w:spacing w:val="-4"/>
                <w:sz w:val="24"/>
                <w:szCs w:val="24"/>
              </w:rPr>
              <w:t xml:space="preserve"> </w:t>
            </w:r>
            <w:r w:rsidRPr="0080754A">
              <w:rPr>
                <w:rFonts w:ascii="Times New Roman" w:hAnsi="Times New Roman" w:cs="Times New Roman"/>
                <w:sz w:val="24"/>
                <w:szCs w:val="24"/>
              </w:rPr>
              <w:t>Камала «Дуьххьарлера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Говзарш йешар. Къамелехь дакъалацар. Темица догIу цхьамоггIа хаттарш дийцаре дар. Хетарш дуьйцуш дагадовлар.</w:t>
            </w:r>
          </w:p>
          <w:p w:rsidR="00E007C9" w:rsidRPr="0080754A" w:rsidRDefault="00E007C9" w:rsidP="00E007C9">
            <w:pPr>
              <w:spacing w:after="0"/>
              <w:rPr>
                <w:rFonts w:ascii="Times New Roman" w:hAnsi="Times New Roman" w:cs="Times New Roman"/>
                <w:sz w:val="24"/>
                <w:szCs w:val="24"/>
              </w:rPr>
            </w:pPr>
          </w:p>
        </w:tc>
      </w:tr>
    </w:tbl>
    <w:p w:rsidR="00E007C9" w:rsidRPr="0080754A" w:rsidRDefault="00E007C9" w:rsidP="00E007C9">
      <w:pPr>
        <w:spacing w:after="0"/>
        <w:ind w:firstLine="709"/>
        <w:jc w:val="center"/>
        <w:rPr>
          <w:rFonts w:ascii="Times New Roman" w:hAnsi="Times New Roman" w:cs="Times New Roman"/>
          <w:sz w:val="24"/>
          <w:szCs w:val="24"/>
        </w:rPr>
      </w:pPr>
    </w:p>
    <w:p w:rsidR="00E007C9" w:rsidRPr="0080754A" w:rsidRDefault="00E007C9" w:rsidP="00E007C9">
      <w:pPr>
        <w:spacing w:after="0"/>
        <w:rPr>
          <w:rFonts w:ascii="Times New Roman" w:hAnsi="Times New Roman" w:cs="Times New Roman"/>
          <w:sz w:val="24"/>
          <w:szCs w:val="24"/>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8855E2" w:rsidRPr="0080754A" w:rsidRDefault="008855E2" w:rsidP="008855E2">
      <w:pPr>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 xml:space="preserve">Календарни планировани </w:t>
      </w:r>
    </w:p>
    <w:p w:rsidR="008855E2" w:rsidRPr="0080754A" w:rsidRDefault="008855E2" w:rsidP="008855E2">
      <w:pPr>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нохчийн мотт 10 класс</w:t>
      </w:r>
    </w:p>
    <w:tbl>
      <w:tblPr>
        <w:tblpPr w:leftFromText="180" w:rightFromText="180" w:vertAnchor="text" w:horzAnchor="margin" w:tblpX="-791" w:tblpY="147"/>
        <w:tblOverlap w:val="never"/>
        <w:tblW w:w="5399" w:type="pct"/>
        <w:tblLayout w:type="fixed"/>
        <w:tblCellMar>
          <w:top w:w="60" w:type="dxa"/>
          <w:left w:w="60" w:type="dxa"/>
          <w:bottom w:w="60" w:type="dxa"/>
          <w:right w:w="60" w:type="dxa"/>
        </w:tblCellMar>
        <w:tblLook w:val="04A0" w:firstRow="1" w:lastRow="0" w:firstColumn="1" w:lastColumn="0" w:noHBand="0" w:noVBand="1"/>
      </w:tblPr>
      <w:tblGrid>
        <w:gridCol w:w="799"/>
        <w:gridCol w:w="3656"/>
        <w:gridCol w:w="54"/>
        <w:gridCol w:w="635"/>
        <w:gridCol w:w="2001"/>
        <w:gridCol w:w="1182"/>
        <w:gridCol w:w="1182"/>
        <w:gridCol w:w="1182"/>
      </w:tblGrid>
      <w:tr w:rsidR="008855E2" w:rsidRPr="0080754A" w:rsidTr="00CF0434">
        <w:trPr>
          <w:trHeight w:val="278"/>
          <w:tblHeader/>
        </w:trPr>
        <w:tc>
          <w:tcPr>
            <w:tcW w:w="799"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Раг1</w:t>
            </w:r>
          </w:p>
        </w:tc>
        <w:tc>
          <w:tcPr>
            <w:tcW w:w="3656"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Урокан тема</w:t>
            </w:r>
          </w:p>
        </w:tc>
        <w:tc>
          <w:tcPr>
            <w:tcW w:w="689"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сахьт</w:t>
            </w:r>
          </w:p>
        </w:tc>
        <w:tc>
          <w:tcPr>
            <w:tcW w:w="2001"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CF0434" w:rsidP="008855E2">
            <w:pPr>
              <w:tabs>
                <w:tab w:val="center" w:pos="5850"/>
                <w:tab w:val="right" w:pos="11700"/>
              </w:tabs>
              <w:autoSpaceDE w:val="0"/>
              <w:autoSpaceDN w:val="0"/>
              <w:adjustRightInd w:val="0"/>
              <w:spacing w:after="0" w:line="240" w:lineRule="auto"/>
              <w:ind w:left="708"/>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Ц1ера болх</w:t>
            </w:r>
          </w:p>
        </w:tc>
        <w:tc>
          <w:tcPr>
            <w:tcW w:w="3546" w:type="dxa"/>
            <w:gridSpan w:val="3"/>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Хан</w:t>
            </w:r>
          </w:p>
        </w:tc>
      </w:tr>
      <w:tr w:rsidR="008855E2" w:rsidRPr="0080754A" w:rsidTr="00CF0434">
        <w:trPr>
          <w:trHeight w:val="444"/>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val="restart"/>
            <w:tcBorders>
              <w:top w:val="single" w:sz="6" w:space="0" w:color="000000"/>
              <w:left w:val="single" w:sz="6" w:space="0" w:color="000000"/>
              <w:bottom w:val="single" w:sz="6" w:space="0" w:color="000000"/>
              <w:right w:val="single" w:sz="6" w:space="0" w:color="000000"/>
            </w:tcBorders>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r w:rsidRPr="0080754A">
              <w:rPr>
                <w:rFonts w:ascii="Times New Roman" w:eastAsia="Times New Roman" w:hAnsi="Times New Roman" w:cs="Times New Roman"/>
                <w:b/>
                <w:bCs/>
                <w:sz w:val="24"/>
                <w:szCs w:val="24"/>
                <w:lang w:eastAsia="ru-RU"/>
              </w:rPr>
              <w:t>Планаца</w:t>
            </w:r>
          </w:p>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r w:rsidRPr="0080754A">
              <w:rPr>
                <w:rFonts w:ascii="Times New Roman" w:eastAsia="Times New Roman" w:hAnsi="Times New Roman" w:cs="Times New Roman"/>
                <w:b/>
                <w:bCs/>
                <w:sz w:val="24"/>
                <w:szCs w:val="24"/>
                <w:lang w:eastAsia="ru-RU"/>
              </w:rPr>
              <w:t>Билггал</w:t>
            </w:r>
          </w:p>
        </w:tc>
        <w:tc>
          <w:tcPr>
            <w:tcW w:w="1182" w:type="dxa"/>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Билггал</w:t>
            </w:r>
          </w:p>
        </w:tc>
      </w:tr>
      <w:tr w:rsidR="008855E2" w:rsidRPr="0080754A" w:rsidTr="00CF0434">
        <w:trPr>
          <w:trHeight w:val="444"/>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bCs/>
                <w:caps/>
                <w:sz w:val="24"/>
                <w:szCs w:val="24"/>
                <w:lang w:eastAsia="ru-RU"/>
              </w:rPr>
            </w:pPr>
          </w:p>
        </w:tc>
        <w:tc>
          <w:tcPr>
            <w:tcW w:w="1182" w:type="dxa"/>
            <w:tcBorders>
              <w:top w:val="single" w:sz="6" w:space="0" w:color="000000"/>
              <w:left w:val="single" w:sz="6" w:space="0" w:color="000000"/>
              <w:bottom w:val="nil"/>
              <w:right w:val="single" w:sz="4" w:space="0" w:color="auto"/>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 xml:space="preserve">10 </w:t>
            </w:r>
          </w:p>
        </w:tc>
        <w:tc>
          <w:tcPr>
            <w:tcW w:w="1182" w:type="dxa"/>
            <w:tcBorders>
              <w:top w:val="single" w:sz="6" w:space="0" w:color="000000"/>
              <w:left w:val="single" w:sz="4" w:space="0" w:color="auto"/>
              <w:bottom w:val="nil"/>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 xml:space="preserve">10 </w:t>
            </w:r>
          </w:p>
        </w:tc>
      </w:tr>
      <w:tr w:rsidR="008855E2" w:rsidRPr="0080754A" w:rsidTr="00CF0434">
        <w:trPr>
          <w:trHeight w:val="23"/>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bCs/>
                <w:caps/>
                <w:sz w:val="24"/>
                <w:szCs w:val="24"/>
                <w:lang w:eastAsia="ru-RU"/>
              </w:rPr>
            </w:pPr>
          </w:p>
        </w:tc>
        <w:tc>
          <w:tcPr>
            <w:tcW w:w="2364" w:type="dxa"/>
            <w:gridSpan w:val="2"/>
            <w:tcBorders>
              <w:top w:val="nil"/>
              <w:left w:val="single" w:sz="6" w:space="0" w:color="000000"/>
              <w:bottom w:val="single" w:sz="4" w:space="0" w:color="auto"/>
              <w:right w:val="single" w:sz="6" w:space="0" w:color="000000"/>
            </w:tcBorders>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56B7"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 xml:space="preserve">Нохчийн мотт           </w:t>
            </w:r>
            <w:r w:rsidR="008108F4" w:rsidRPr="0080754A">
              <w:rPr>
                <w:rFonts w:ascii="Times New Roman" w:eastAsia="Times New Roman" w:hAnsi="Times New Roman" w:cs="Times New Roman"/>
                <w:b/>
                <w:sz w:val="24"/>
                <w:szCs w:val="24"/>
                <w:lang w:eastAsia="ru-RU"/>
              </w:rPr>
              <w:t>(2</w:t>
            </w:r>
            <w:r w:rsidRPr="0080754A">
              <w:rPr>
                <w:rFonts w:ascii="Times New Roman" w:eastAsia="Times New Roman" w:hAnsi="Times New Roman" w:cs="Times New Roman"/>
                <w:b/>
                <w:sz w:val="24"/>
                <w:szCs w:val="24"/>
                <w:lang w:eastAsia="ru-RU"/>
              </w:rPr>
              <w:t xml:space="preserve"> с.)                                                                                </w:t>
            </w:r>
          </w:p>
        </w:tc>
        <w:tc>
          <w:tcPr>
            <w:tcW w:w="635"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3710" w:type="dxa"/>
            <w:gridSpan w:val="2"/>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Мотт а, цуьнан коьрта билгалонаш а, маь1наш а.</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§1,ш.3</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w:t>
            </w:r>
          </w:p>
        </w:tc>
        <w:tc>
          <w:tcPr>
            <w:tcW w:w="3710" w:type="dxa"/>
            <w:gridSpan w:val="2"/>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мотт а, цуьнан исбаьхьалла а.</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 ш.5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Лексикологи (8 с.+ 1с.)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Хаарш талларан болх №1</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Бакъонаш карл.</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дешнийн хазна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§3,ш.10</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30.09.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Омонимаш.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b/>
                <w:sz w:val="24"/>
                <w:szCs w:val="24"/>
                <w:lang w:eastAsia="ru-RU"/>
              </w:rPr>
              <w:t>§4, ш.13</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Синонимаш, антонимаш.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§5-6, ш.19</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Архаизмаш, историзмаш, неологизмаш.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§7, ш.21</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а, т1еэцна а дешнаш.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§8, ш.25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26.10.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Литературин  меттан лексикин тайпанаш.</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Литературин мотт а, диалекташ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§9, 10 ш. 25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11.11.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Нохчийн меттан парг1ат а, ч1аг1делла а дешнийн </w:t>
            </w:r>
            <w:r w:rsidRPr="0080754A">
              <w:rPr>
                <w:rFonts w:ascii="Times New Roman" w:eastAsia="Times New Roman" w:hAnsi="Times New Roman" w:cs="Times New Roman"/>
                <w:sz w:val="24"/>
                <w:szCs w:val="24"/>
                <w:lang w:eastAsia="ru-RU"/>
              </w:rPr>
              <w:lastRenderedPageBreak/>
              <w:t xml:space="preserve">цхьаьнакхетарш. </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§11, ш.28</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18.11.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11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дошамаш. Дешнийн маь1на.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§12-14, ш.32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25.11.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Фонетиках хаамаш. (4 с.+1с.)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Мукьа элпаш а, мукъа аьзнаш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§14, ш.35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Доца шеконан мукьа аьзнаш (а, у, и). </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§15, ш.38</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Талламан болх №2</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Бакъ. Карл.</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16.12.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Нийсааларан бакъонаш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§16,ш.40</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Интонацех хаамаш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§17, ш.42</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13.01.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Морфологи и, орфографи а. (4с.)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Нохчийн </w:t>
            </w:r>
          </w:p>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Орфографех йукъара кхетам.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§18, ш.44</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20.01.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564"/>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Доккха  элп йаздаран бакъонаш.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§19, ш.ш.47</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27.01.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Дешнаш сехьадахаран бакъонаш. Дешан латтам.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§20-21, ш.53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62A72">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маттахь дошкхолларх а, дешнийн форманех а кхетам.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§22, ш.55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62A72">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Къамелан дакъош (11 с.+1с.)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Ц1ердешнийн классаш, легарш, церан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§23, ш.59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Чолхечу а, цхьана дешдекъах лаьттачу а ц1ердешнийн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§24, ш.62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Билгалдешнийн легарш а, нийсаяздар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§25, ш.64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Терахьдешнийн кхолладалар, легар, нийсаяздар.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§26, ш.67</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Ц1ерметдешнийн легар, нийсаяздар.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§27, ш.72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Хандешнийн хенийн чакккхенаш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§28, ш.75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Хандешан спряженеш, церан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 Нийса йоцу спряжени</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§29 – 30, ш.79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Куцдешан тайпанаш, цуьнан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§31, ш.81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29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b/>
                <w:sz w:val="24"/>
                <w:szCs w:val="24"/>
                <w:lang w:eastAsia="ru-RU"/>
              </w:rPr>
              <w:t>Шеран талламан болх</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Бакъонаш карл.</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Дешт1аьхье а, цуьнан нийсайазйар а. Хуттургаш,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§32-33, ш.86</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28.04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Дакъалгаш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§34, ш.89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05.05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Айдардешнаш,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§35, ш.ш.92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1амийнарг карладаккхар (2с.)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361AA5"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1амийнарг кардаккхар, т1еч1аг1дар.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Тестировани</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34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Жам1даран урок.</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855E2" w:rsidRPr="0080754A" w:rsidRDefault="008855E2" w:rsidP="008855E2">
      <w:pPr>
        <w:rPr>
          <w:rFonts w:ascii="Times New Roman" w:eastAsia="Times New Roman" w:hAnsi="Times New Roman" w:cs="Times New Roman"/>
          <w:sz w:val="24"/>
          <w:szCs w:val="24"/>
          <w:lang w:eastAsia="ru-RU"/>
        </w:rPr>
      </w:pPr>
    </w:p>
    <w:p w:rsidR="008855E2" w:rsidRPr="0080754A" w:rsidRDefault="008855E2" w:rsidP="008855E2">
      <w:pPr>
        <w:rPr>
          <w:rFonts w:ascii="Times New Roman" w:eastAsia="Times New Roman" w:hAnsi="Times New Roman" w:cs="Times New Roman"/>
          <w:sz w:val="24"/>
          <w:szCs w:val="24"/>
          <w:lang w:eastAsia="ru-RU"/>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AA5553" w:rsidP="00AA5553">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11 класс</w:t>
      </w:r>
    </w:p>
    <w:p w:rsidR="00AA5553" w:rsidRPr="0080754A" w:rsidRDefault="00AA5553" w:rsidP="00AA5553">
      <w:pPr>
        <w:spacing w:after="0"/>
        <w:jc w:val="center"/>
        <w:rPr>
          <w:rFonts w:ascii="Times New Roman" w:hAnsi="Times New Roman" w:cs="Times New Roman"/>
          <w:b/>
          <w:sz w:val="24"/>
          <w:szCs w:val="24"/>
        </w:rPr>
      </w:pPr>
    </w:p>
    <w:p w:rsidR="00AA5553" w:rsidRPr="0080754A" w:rsidRDefault="00AA5553" w:rsidP="00AA5553">
      <w:pPr>
        <w:spacing w:after="0"/>
        <w:jc w:val="center"/>
        <w:rPr>
          <w:rFonts w:ascii="Times New Roman" w:hAnsi="Times New Roman" w:cs="Times New Roman"/>
          <w:b/>
          <w:sz w:val="24"/>
          <w:szCs w:val="24"/>
        </w:rPr>
      </w:pPr>
    </w:p>
    <w:tbl>
      <w:tblPr>
        <w:tblStyle w:val="a5"/>
        <w:tblpPr w:leftFromText="180" w:rightFromText="180" w:vertAnchor="text" w:horzAnchor="margin" w:tblpXSpec="center" w:tblpY="280"/>
        <w:tblOverlap w:val="never"/>
        <w:tblW w:w="9230" w:type="dxa"/>
        <w:tblLayout w:type="fixed"/>
        <w:tblLook w:val="04A0" w:firstRow="1" w:lastRow="0" w:firstColumn="1" w:lastColumn="0" w:noHBand="0" w:noVBand="1"/>
      </w:tblPr>
      <w:tblGrid>
        <w:gridCol w:w="780"/>
        <w:gridCol w:w="3834"/>
        <w:gridCol w:w="515"/>
        <w:gridCol w:w="969"/>
        <w:gridCol w:w="1412"/>
        <w:gridCol w:w="1720"/>
      </w:tblGrid>
      <w:tr w:rsidR="00AA5553" w:rsidRPr="0080754A" w:rsidTr="00AA5553">
        <w:trPr>
          <w:cantSplit/>
          <w:trHeight w:val="506"/>
        </w:trPr>
        <w:tc>
          <w:tcPr>
            <w:tcW w:w="779" w:type="dxa"/>
            <w:vMerge w:val="restart"/>
            <w:tcBorders>
              <w:top w:val="single" w:sz="4" w:space="0" w:color="auto"/>
              <w:left w:val="single" w:sz="4" w:space="0" w:color="auto"/>
              <w:bottom w:val="single" w:sz="4" w:space="0" w:color="auto"/>
              <w:right w:val="single" w:sz="4" w:space="0" w:color="auto"/>
            </w:tcBorders>
            <w:textDirection w:val="btLr"/>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 xml:space="preserve">           Рог</w:t>
            </w:r>
            <w:r w:rsidRPr="0080754A">
              <w:rPr>
                <w:rFonts w:ascii="Times New Roman" w:hAnsi="Times New Roman" w:cs="Times New Roman"/>
                <w:b/>
                <w:sz w:val="24"/>
                <w:szCs w:val="24"/>
                <w:lang w:val="en-US"/>
              </w:rPr>
              <w:t>I</w:t>
            </w:r>
            <w:r w:rsidRPr="0080754A">
              <w:rPr>
                <w:rFonts w:ascii="Times New Roman" w:hAnsi="Times New Roman" w:cs="Times New Roman"/>
                <w:b/>
                <w:sz w:val="24"/>
                <w:szCs w:val="24"/>
              </w:rPr>
              <w:t>алла</w:t>
            </w:r>
          </w:p>
        </w:tc>
        <w:tc>
          <w:tcPr>
            <w:tcW w:w="3833" w:type="dxa"/>
            <w:vMerge w:val="restart"/>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b/>
                <w:sz w:val="24"/>
                <w:szCs w:val="24"/>
              </w:rPr>
            </w:pPr>
          </w:p>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Урокан чулацам</w:t>
            </w:r>
          </w:p>
          <w:p w:rsidR="00AA5553" w:rsidRPr="0080754A" w:rsidRDefault="00AA5553">
            <w:pPr>
              <w:rPr>
                <w:rFonts w:ascii="Times New Roman" w:hAnsi="Times New Roman" w:cs="Times New Roman"/>
                <w:b/>
                <w:sz w:val="24"/>
                <w:szCs w:val="24"/>
              </w:rPr>
            </w:pPr>
          </w:p>
          <w:p w:rsidR="00AA5553" w:rsidRPr="0080754A" w:rsidRDefault="00AA5553">
            <w:pPr>
              <w:spacing w:after="160" w:line="256" w:lineRule="auto"/>
              <w:rPr>
                <w:rFonts w:ascii="Times New Roman" w:hAnsi="Times New Roman" w:cs="Times New Roman"/>
                <w:b/>
                <w:sz w:val="24"/>
                <w:szCs w:val="24"/>
              </w:rPr>
            </w:pPr>
          </w:p>
        </w:tc>
        <w:tc>
          <w:tcPr>
            <w:tcW w:w="515" w:type="dxa"/>
            <w:vMerge w:val="restart"/>
            <w:tcBorders>
              <w:top w:val="single" w:sz="4" w:space="0" w:color="auto"/>
              <w:left w:val="single" w:sz="4" w:space="0" w:color="auto"/>
              <w:bottom w:val="single" w:sz="4" w:space="0" w:color="auto"/>
              <w:right w:val="single" w:sz="4" w:space="0" w:color="auto"/>
            </w:tcBorders>
            <w:textDirection w:val="btLr"/>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Сахьт.</w:t>
            </w: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3132" w:type="dxa"/>
            <w:gridSpan w:val="2"/>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 xml:space="preserve">          Хан</w:t>
            </w:r>
          </w:p>
        </w:tc>
      </w:tr>
      <w:tr w:rsidR="00AA5553" w:rsidRPr="0080754A" w:rsidTr="00AA5553">
        <w:trPr>
          <w:cantSplit/>
          <w:trHeight w:val="611"/>
        </w:trPr>
        <w:tc>
          <w:tcPr>
            <w:tcW w:w="779"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3833"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515"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План-ца</w:t>
            </w:r>
          </w:p>
        </w:tc>
        <w:tc>
          <w:tcPr>
            <w:tcW w:w="1412"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Билггал </w:t>
            </w:r>
          </w:p>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11 А</w:t>
            </w:r>
          </w:p>
        </w:tc>
        <w:tc>
          <w:tcPr>
            <w:tcW w:w="1720"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Билггал      11Б</w:t>
            </w:r>
          </w:p>
        </w:tc>
      </w:tr>
      <w:tr w:rsidR="00AA5553" w:rsidRPr="0080754A" w:rsidTr="00AA5553">
        <w:trPr>
          <w:cantSplit/>
          <w:trHeight w:val="53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ind w:left="360"/>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jc w:val="center"/>
              <w:rPr>
                <w:rFonts w:ascii="Times New Roman" w:hAnsi="Times New Roman" w:cs="Times New Roman"/>
                <w:b/>
                <w:sz w:val="24"/>
                <w:szCs w:val="24"/>
              </w:rPr>
            </w:pPr>
            <w:r w:rsidRPr="0080754A">
              <w:rPr>
                <w:rFonts w:ascii="Times New Roman" w:hAnsi="Times New Roman" w:cs="Times New Roman"/>
                <w:b/>
                <w:sz w:val="24"/>
                <w:szCs w:val="24"/>
              </w:rPr>
              <w:t>Синтаксис, пунктуаци, цхьалхе предложени (10с+1)</w:t>
            </w:r>
          </w:p>
          <w:p w:rsidR="00AA5553" w:rsidRPr="0080754A" w:rsidRDefault="00AA5553">
            <w:pPr>
              <w:spacing w:after="0" w:line="240"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r>
      <w:tr w:rsidR="00AA5553" w:rsidRPr="0080754A" w:rsidTr="00AA5553">
        <w:trPr>
          <w:cantSplit/>
          <w:trHeight w:val="53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Дийцаран, хаттаран, айдаран, т1едожаран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Предложенехь дешнийн уьйр. Подлежащиний, сказуеминий юккъехь тире.</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262"/>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Цхьалхечу предложенийн кепаш.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Предложенин цхьанатайпанара меженаш, церан нийсаязъяр.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30.09.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Цхьанатайпанара а, цхьанатайпанара боцу а къастамаш.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Предложенин шакъаьстина меженаш. Шакъаьстина юххедиллар, цуьнан нийсаяздар.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Латтаман дурс, цуьнан нийсаяздар. Юкъадало дешнаш,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935"/>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«Шийла кхаъ»</w:t>
            </w:r>
          </w:p>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талламан болх язбар. №1</w:t>
            </w:r>
          </w:p>
          <w:p w:rsidR="00AA5553" w:rsidRPr="0080754A" w:rsidRDefault="00AA5553">
            <w:pPr>
              <w:spacing w:after="160" w:line="256" w:lineRule="auto"/>
              <w:rPr>
                <w:rFonts w:ascii="Times New Roman" w:hAnsi="Times New Roman" w:cs="Times New Roman"/>
                <w:i/>
                <w:sz w:val="24"/>
                <w:szCs w:val="24"/>
              </w:rPr>
            </w:pP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26.10.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Т1едерзар, цуьнан нийсаяздар.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11.11.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rPr>
                <w:rFonts w:ascii="Times New Roman" w:hAnsi="Times New Roman" w:cs="Times New Roman"/>
                <w:sz w:val="24"/>
                <w:szCs w:val="24"/>
              </w:rPr>
            </w:pPr>
            <w:r w:rsidRPr="0080754A">
              <w:rPr>
                <w:rFonts w:ascii="Times New Roman" w:hAnsi="Times New Roman" w:cs="Times New Roman"/>
                <w:sz w:val="24"/>
                <w:szCs w:val="24"/>
              </w:rPr>
              <w:t>Айдардешнаш, церан нийсаяздар. Дешнаш-предложенеш</w:t>
            </w:r>
          </w:p>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i/>
                <w:sz w:val="24"/>
                <w:szCs w:val="24"/>
              </w:rPr>
              <w:t>х1аъ, х1ан-х1а</w:t>
            </w:r>
            <w:r w:rsidRPr="0080754A">
              <w:rPr>
                <w:rFonts w:ascii="Times New Roman" w:hAnsi="Times New Roman" w:cs="Times New Roman"/>
                <w:sz w:val="24"/>
                <w:szCs w:val="24"/>
              </w:rPr>
              <w:t>.</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18.11.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i/>
                <w:sz w:val="24"/>
                <w:szCs w:val="24"/>
              </w:rPr>
              <w:t>Оьзда мотт</w:t>
            </w:r>
            <w:r w:rsidRPr="0080754A">
              <w:rPr>
                <w:rFonts w:ascii="Times New Roman" w:hAnsi="Times New Roman" w:cs="Times New Roman"/>
                <w:sz w:val="24"/>
                <w:szCs w:val="24"/>
              </w:rPr>
              <w:t xml:space="preserve">» изложени язъяр. </w:t>
            </w:r>
          </w:p>
          <w:p w:rsidR="00AA5553" w:rsidRPr="0080754A" w:rsidRDefault="00AA5553">
            <w:pPr>
              <w:spacing w:after="160" w:line="256"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25.11.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Чолхе предложенеш (7ч+1)</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Чолхе-цхьаьнакхетта предложени а, цуьнгахь хуттургаш а, сацаран хьаьркаш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Чолхе-карарчу предложених кхетам балар. Чолхе-карарчу предложенехь карара хуттургаш а, хуттурган дешнаш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14.</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«Расха»</w:t>
            </w:r>
          </w:p>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талламан болх язбар.   №2</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16.12.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15.</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Т1етухучу предложенийн грамматически билгалонаш.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16.</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Т1етуху предложени, цуьнан карчамаш. Т1етухучу предлженийн кепаш, церан схемаш.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13.01.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17.</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Шина я масех т1етуху предложенешца чолхе-карара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20.01.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18.</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Цхьанакарара т1етуху предложенеш. Хьалха-т1аьхьаллин кепара т1етуху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27.01.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19.</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Ийна чолхе предложенеш а,  къамелан мур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48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Хуттургаш йоцу чолхе предложенеш (3с)</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20.</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Хуттургаш йоцчу чолхечу предложенешкахь ц1оьмалг, ц1оьмалгаца т1адам.</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21.</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Хуттургаш йоцчу чолхечу предложенешкахь шит1адам. </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37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Хуттургаш йоцчу чолхечу предложенешкахь тире.</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379"/>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Ма-дарра къамел (6с+1)</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2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 а, лач а къамел довзийтар.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290"/>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24.</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Ма-даррачу къамелехь сацаран хьаьркаш.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25.</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 къамел лач къамеле дерзор.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405"/>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26.</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Цитаташ а, цаьргахь сацаран хьаьркаш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27.</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Нохчийн меттан  суртх1отторан г1ирсаш,  исбаьхьаллин башхаллаш.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28</w:t>
            </w: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«Бохам»</w:t>
            </w:r>
          </w:p>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талламан болх язбар. №3</w:t>
            </w:r>
          </w:p>
          <w:p w:rsidR="00AA5553" w:rsidRPr="0080754A" w:rsidRDefault="00AA5553">
            <w:pPr>
              <w:spacing w:after="0" w:line="240"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151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29.</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 Г1алаташ т1ехь болх бар. Нохчийн меттан  суртх1отторан г1ирсаш,  исбаьхьаллин башхаллаш.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Пунктуаци (3)</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30.</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Йозанехь сацаран хьаьркаш х1итторан бакъонаш.  Шит1адам,  тире,  къовларш,  маь1алгаш.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31.</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 Йозанехь сацаран хьаьркаш х1итторан бакъонаш.  Т1адам,  хаттаран хьаьрк,  айдаран хьаьрк,  дукхат1адамаш,  ц1оьмалг,  ц1оьмалгаца т1адам.</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28.04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1амийнарг т1еч1аг1дар.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05.05</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Жам1даран урок</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12.05</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bl>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901E58" w:rsidRPr="0080754A" w:rsidRDefault="00901E58" w:rsidP="00F54336">
      <w:pPr>
        <w:spacing w:after="0"/>
        <w:jc w:val="both"/>
        <w:rPr>
          <w:rFonts w:ascii="Times New Roman" w:hAnsi="Times New Roman" w:cs="Times New Roman"/>
          <w:sz w:val="24"/>
          <w:szCs w:val="24"/>
        </w:rPr>
      </w:pPr>
    </w:p>
    <w:sectPr w:rsidR="00901E58" w:rsidRPr="0080754A"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15B" w:rsidRDefault="0038115B" w:rsidP="00F54336">
      <w:pPr>
        <w:spacing w:after="0" w:line="240" w:lineRule="auto"/>
      </w:pPr>
      <w:r>
        <w:separator/>
      </w:r>
    </w:p>
  </w:endnote>
  <w:endnote w:type="continuationSeparator" w:id="0">
    <w:p w:rsidR="0038115B" w:rsidRDefault="0038115B"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7177704"/>
      <w:docPartObj>
        <w:docPartGallery w:val="Page Numbers (Bottom of Page)"/>
        <w:docPartUnique/>
      </w:docPartObj>
    </w:sdtPr>
    <w:sdtEndPr/>
    <w:sdtContent>
      <w:p w:rsidR="00E007C9" w:rsidRDefault="00F613EC">
        <w:pPr>
          <w:pStyle w:val="aa"/>
          <w:jc w:val="center"/>
        </w:pPr>
        <w:r>
          <w:fldChar w:fldCharType="begin"/>
        </w:r>
        <w:r w:rsidR="00E007C9">
          <w:instrText>PAGE   \* MERGEFORMAT</w:instrText>
        </w:r>
        <w:r>
          <w:fldChar w:fldCharType="separate"/>
        </w:r>
        <w:r w:rsidR="00651E49">
          <w:rPr>
            <w:noProof/>
          </w:rPr>
          <w:t>7</w:t>
        </w:r>
        <w:r>
          <w:fldChar w:fldCharType="end"/>
        </w:r>
      </w:p>
    </w:sdtContent>
  </w:sdt>
  <w:p w:rsidR="00E007C9" w:rsidRDefault="00E007C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15B" w:rsidRDefault="0038115B" w:rsidP="00F54336">
      <w:pPr>
        <w:spacing w:after="0" w:line="240" w:lineRule="auto"/>
      </w:pPr>
      <w:r>
        <w:separator/>
      </w:r>
    </w:p>
  </w:footnote>
  <w:footnote w:type="continuationSeparator" w:id="0">
    <w:p w:rsidR="0038115B" w:rsidRDefault="0038115B" w:rsidP="00F543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9F0"/>
    <w:rsid w:val="00043AFB"/>
    <w:rsid w:val="00063BBB"/>
    <w:rsid w:val="00064371"/>
    <w:rsid w:val="00072838"/>
    <w:rsid w:val="00072C64"/>
    <w:rsid w:val="00130DB1"/>
    <w:rsid w:val="00153073"/>
    <w:rsid w:val="00170ADB"/>
    <w:rsid w:val="001E04D7"/>
    <w:rsid w:val="002039BE"/>
    <w:rsid w:val="00221471"/>
    <w:rsid w:val="0023038B"/>
    <w:rsid w:val="002742A2"/>
    <w:rsid w:val="002C2B3E"/>
    <w:rsid w:val="002E311B"/>
    <w:rsid w:val="00347806"/>
    <w:rsid w:val="00361AA5"/>
    <w:rsid w:val="0038115B"/>
    <w:rsid w:val="0040669B"/>
    <w:rsid w:val="00435429"/>
    <w:rsid w:val="00463B6E"/>
    <w:rsid w:val="00482473"/>
    <w:rsid w:val="00483BBF"/>
    <w:rsid w:val="005631D8"/>
    <w:rsid w:val="00633DBB"/>
    <w:rsid w:val="00635159"/>
    <w:rsid w:val="00651E49"/>
    <w:rsid w:val="00675EFB"/>
    <w:rsid w:val="006C66DA"/>
    <w:rsid w:val="006F0CBC"/>
    <w:rsid w:val="00745E90"/>
    <w:rsid w:val="00757D58"/>
    <w:rsid w:val="007671F2"/>
    <w:rsid w:val="007E3447"/>
    <w:rsid w:val="0080754A"/>
    <w:rsid w:val="008108F4"/>
    <w:rsid w:val="00835F4D"/>
    <w:rsid w:val="00845DAF"/>
    <w:rsid w:val="008855E2"/>
    <w:rsid w:val="00894C59"/>
    <w:rsid w:val="0089729D"/>
    <w:rsid w:val="008A791F"/>
    <w:rsid w:val="008B7443"/>
    <w:rsid w:val="008F09E7"/>
    <w:rsid w:val="00901E58"/>
    <w:rsid w:val="0092422D"/>
    <w:rsid w:val="009C73D3"/>
    <w:rsid w:val="009E139B"/>
    <w:rsid w:val="009F4A1C"/>
    <w:rsid w:val="00A41929"/>
    <w:rsid w:val="00AA03B6"/>
    <w:rsid w:val="00AA5553"/>
    <w:rsid w:val="00AC08C4"/>
    <w:rsid w:val="00B36644"/>
    <w:rsid w:val="00B608E9"/>
    <w:rsid w:val="00BD0B08"/>
    <w:rsid w:val="00C21E19"/>
    <w:rsid w:val="00CD258D"/>
    <w:rsid w:val="00CF0434"/>
    <w:rsid w:val="00D62A72"/>
    <w:rsid w:val="00D7063F"/>
    <w:rsid w:val="00D856B7"/>
    <w:rsid w:val="00DC7F56"/>
    <w:rsid w:val="00DD4BDC"/>
    <w:rsid w:val="00DE59F0"/>
    <w:rsid w:val="00E007C9"/>
    <w:rsid w:val="00E00BF8"/>
    <w:rsid w:val="00E2036C"/>
    <w:rsid w:val="00E2110E"/>
    <w:rsid w:val="00E22876"/>
    <w:rsid w:val="00E4409B"/>
    <w:rsid w:val="00E47D1E"/>
    <w:rsid w:val="00E6156F"/>
    <w:rsid w:val="00EC24C6"/>
    <w:rsid w:val="00F110AA"/>
    <w:rsid w:val="00F54336"/>
    <w:rsid w:val="00F613EC"/>
    <w:rsid w:val="00F63501"/>
    <w:rsid w:val="00F90C0C"/>
    <w:rsid w:val="00FC506F"/>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35908C-8215-4A4F-8871-38161DFA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5">
    <w:name w:val="Table Grid"/>
    <w:basedOn w:val="a1"/>
    <w:uiPriority w:val="39"/>
    <w:rsid w:val="00F90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5"/>
    <w:uiPriority w:val="59"/>
    <w:rsid w:val="00FC506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ps95.ru/nohchiyn-tezaurus/"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fontTable" Target="fontTable.xm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11562</Words>
  <Characters>65908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cp:revision>
  <cp:lastPrinted>2021-10-14T19:42:00Z</cp:lastPrinted>
  <dcterms:created xsi:type="dcterms:W3CDTF">2023-09-11T17:48:00Z</dcterms:created>
  <dcterms:modified xsi:type="dcterms:W3CDTF">2023-09-11T17:48:00Z</dcterms:modified>
</cp:coreProperties>
</file>